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5B846" w14:textId="77777777" w:rsidR="000E2481" w:rsidRDefault="000E2481" w:rsidP="000E2481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E2481">
        <w:rPr>
          <w:noProof/>
        </w:rPr>
        <w:drawing>
          <wp:inline distT="0" distB="0" distL="0" distR="0" wp14:anchorId="15FD29BB" wp14:editId="599C2536">
            <wp:extent cx="1543050" cy="11831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448" cy="1193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9108C2" w14:textId="17AC3A4F" w:rsidR="000E2481" w:rsidRDefault="000E2481" w:rsidP="000E2481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Oregon Association of Student Financial Aid Administrators (OASFAA)</w:t>
      </w:r>
    </w:p>
    <w:p w14:paraId="47A147E6" w14:textId="388D7BCA" w:rsidR="000E2481" w:rsidRDefault="000E2481" w:rsidP="002049E2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Executive Council Meeting Agenda</w:t>
      </w:r>
    </w:p>
    <w:p w14:paraId="6739270F" w14:textId="75D94B25" w:rsidR="00845F88" w:rsidRDefault="00675375" w:rsidP="000E2481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October 7, 2022</w:t>
      </w:r>
    </w:p>
    <w:p w14:paraId="4518F9D8" w14:textId="77777777" w:rsidR="00B85E08" w:rsidRDefault="00B85E08" w:rsidP="000E2481">
      <w:pPr>
        <w:rPr>
          <w:rFonts w:ascii="Calibri" w:hAnsi="Calibri" w:cs="Calibri"/>
        </w:rPr>
      </w:pPr>
    </w:p>
    <w:p w14:paraId="25CE1DD3" w14:textId="7CAA865E" w:rsidR="00B85E08" w:rsidRDefault="00B85E08" w:rsidP="000E2481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Present: </w:t>
      </w:r>
      <w:r>
        <w:t xml:space="preserve">Layla Solar, Leslie Lloyd, Shauna Wing, Shauna Harper, Frankie Everett, Ryan West, Ingrid Baker, Joanne </w:t>
      </w:r>
      <w:proofErr w:type="spellStart"/>
      <w:r>
        <w:t>Leijon</w:t>
      </w:r>
      <w:proofErr w:type="spellEnd"/>
      <w:r>
        <w:t xml:space="preserve">, Sandy Sundstrom, Debbie O’Dea, Lois </w:t>
      </w:r>
      <w:proofErr w:type="spellStart"/>
      <w:r>
        <w:t>DeGhetto</w:t>
      </w:r>
      <w:proofErr w:type="spellEnd"/>
      <w:r>
        <w:t xml:space="preserve">, Breanna </w:t>
      </w:r>
      <w:proofErr w:type="spellStart"/>
      <w:r>
        <w:t>Sylwester</w:t>
      </w:r>
      <w:proofErr w:type="spellEnd"/>
      <w:r>
        <w:t>, Suzie</w:t>
      </w:r>
      <w:r w:rsidR="00305827">
        <w:t xml:space="preserve"> Petersen</w:t>
      </w:r>
      <w:r>
        <w:t xml:space="preserve">, Carlos </w:t>
      </w:r>
      <w:proofErr w:type="spellStart"/>
      <w:r>
        <w:t>V</w:t>
      </w:r>
      <w:r w:rsidR="00305827">
        <w:t>illarroel</w:t>
      </w:r>
      <w:proofErr w:type="spellEnd"/>
      <w:r>
        <w:t>, Leslie Limper</w:t>
      </w:r>
    </w:p>
    <w:p w14:paraId="2D733837" w14:textId="4910183C" w:rsidR="00386DD8" w:rsidRDefault="009A06D5" w:rsidP="00305827">
      <w:pPr>
        <w:rPr>
          <w:rFonts w:ascii="Calibri" w:hAnsi="Calibri" w:cs="Calibri"/>
        </w:rPr>
      </w:pPr>
      <w:r>
        <w:rPr>
          <w:rFonts w:ascii="Calibri" w:hAnsi="Calibri" w:cs="Calibri"/>
        </w:rPr>
        <w:t>10:0</w:t>
      </w:r>
      <w:r w:rsidR="002049E2">
        <w:rPr>
          <w:rFonts w:ascii="Calibri" w:hAnsi="Calibri" w:cs="Calibri"/>
        </w:rPr>
        <w:t>0 am</w:t>
      </w:r>
      <w:r w:rsidR="000E2481">
        <w:rPr>
          <w:rFonts w:ascii="Calibri" w:hAnsi="Calibri" w:cs="Calibri"/>
        </w:rPr>
        <w:t xml:space="preserve"> </w:t>
      </w:r>
      <w:r w:rsidR="000E2481">
        <w:rPr>
          <w:rFonts w:ascii="Calibri" w:hAnsi="Calibri" w:cs="Calibri"/>
        </w:rPr>
        <w:tab/>
        <w:t>Call to order</w:t>
      </w:r>
    </w:p>
    <w:p w14:paraId="3A080211" w14:textId="3B909480" w:rsidR="00EF4637" w:rsidRPr="00675375" w:rsidRDefault="00FA74C4" w:rsidP="0067537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New </w:t>
      </w:r>
      <w:r w:rsidR="00386DD8">
        <w:rPr>
          <w:rFonts w:ascii="Calibri" w:hAnsi="Calibri" w:cs="Calibri"/>
        </w:rPr>
        <w:t>Business</w:t>
      </w:r>
    </w:p>
    <w:p w14:paraId="2DE3A16D" w14:textId="4F651C9C" w:rsidR="00675375" w:rsidRDefault="00675375" w:rsidP="0061344E">
      <w:pPr>
        <w:pStyle w:val="ListParagraph"/>
        <w:numPr>
          <w:ilvl w:val="1"/>
          <w:numId w:val="3"/>
        </w:numPr>
        <w:rPr>
          <w:rFonts w:ascii="Calibri" w:hAnsi="Calibri" w:cs="Calibri"/>
        </w:rPr>
      </w:pPr>
      <w:proofErr w:type="gramStart"/>
      <w:r w:rsidRPr="0061344E">
        <w:rPr>
          <w:rFonts w:ascii="Calibri" w:hAnsi="Calibri" w:cs="Calibri"/>
        </w:rPr>
        <w:t>4 year</w:t>
      </w:r>
      <w:proofErr w:type="gramEnd"/>
      <w:r w:rsidRPr="0061344E">
        <w:rPr>
          <w:rFonts w:ascii="Calibri" w:hAnsi="Calibri" w:cs="Calibri"/>
        </w:rPr>
        <w:t xml:space="preserve"> public rep.= Robert Hoffman</w:t>
      </w:r>
      <w:r w:rsidR="0061344E">
        <w:rPr>
          <w:rFonts w:ascii="Calibri" w:hAnsi="Calibri" w:cs="Calibri"/>
        </w:rPr>
        <w:t>?</w:t>
      </w:r>
    </w:p>
    <w:p w14:paraId="0098ACC6" w14:textId="1145BB46" w:rsidR="00EA4A1B" w:rsidRPr="000B1C32" w:rsidRDefault="00B85E08" w:rsidP="000B1C32">
      <w:pPr>
        <w:pStyle w:val="ListParagraph"/>
        <w:numPr>
          <w:ilvl w:val="2"/>
          <w:numId w:val="3"/>
        </w:numPr>
        <w:rPr>
          <w:rFonts w:ascii="Calibri" w:hAnsi="Calibri" w:cs="Calibri"/>
          <w:i/>
          <w:iCs/>
        </w:rPr>
      </w:pPr>
      <w:r w:rsidRPr="00B85E08">
        <w:rPr>
          <w:rFonts w:ascii="Calibri" w:hAnsi="Calibri" w:cs="Calibri"/>
          <w:i/>
          <w:iCs/>
        </w:rPr>
        <w:t xml:space="preserve">Ingrid and Lois will reach out and see if he is interested. </w:t>
      </w:r>
    </w:p>
    <w:p w14:paraId="2A787D02" w14:textId="33B07E7D" w:rsidR="0061344E" w:rsidRDefault="0061344E" w:rsidP="00104C8B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5E1C24">
        <w:rPr>
          <w:rFonts w:ascii="Calibri" w:hAnsi="Calibri" w:cs="Calibri"/>
        </w:rPr>
        <w:t>OSAC Liaison</w:t>
      </w:r>
      <w:r>
        <w:rPr>
          <w:rFonts w:ascii="Calibri" w:hAnsi="Calibri" w:cs="Calibri"/>
        </w:rPr>
        <w:t>-Bob Small?</w:t>
      </w:r>
    </w:p>
    <w:p w14:paraId="14F15FBF" w14:textId="17095121" w:rsidR="00B85E08" w:rsidRPr="00B85E08" w:rsidRDefault="00B85E08" w:rsidP="00B85E08">
      <w:pPr>
        <w:pStyle w:val="ListParagraph"/>
        <w:numPr>
          <w:ilvl w:val="2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B85E08">
        <w:rPr>
          <w:rFonts w:ascii="Calibri" w:hAnsi="Calibri" w:cs="Calibri"/>
          <w:i/>
          <w:iCs/>
        </w:rPr>
        <w:t xml:space="preserve">Thoughts? Everyone is okay with adding. To be included in next meeting. Lois to reach out. </w:t>
      </w:r>
    </w:p>
    <w:p w14:paraId="135F10F0" w14:textId="77777777" w:rsidR="00305827" w:rsidRDefault="00305827" w:rsidP="00386DD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41198A2C" w14:textId="44025B80" w:rsidR="00305827" w:rsidRDefault="00305827" w:rsidP="003058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Discuss Strategic Plan Updates</w:t>
      </w:r>
    </w:p>
    <w:p w14:paraId="4C7C5BF2" w14:textId="59B46CF9" w:rsidR="00305827" w:rsidRDefault="00305827" w:rsidP="00305827">
      <w:pPr>
        <w:pStyle w:val="ListParagraph"/>
        <w:numPr>
          <w:ilvl w:val="1"/>
          <w:numId w:val="3"/>
        </w:numPr>
      </w:pPr>
      <w:r w:rsidRPr="00120A27">
        <w:rPr>
          <w:u w:val="single"/>
        </w:rPr>
        <w:t>Membership</w:t>
      </w:r>
      <w:r>
        <w:t>: Layla, Ryan, Ingrid, Debbie</w:t>
      </w:r>
    </w:p>
    <w:p w14:paraId="2570BD98" w14:textId="09A15DE3" w:rsidR="00305827" w:rsidRDefault="00305827" w:rsidP="00305827">
      <w:pPr>
        <w:pStyle w:val="ListParagraph"/>
        <w:numPr>
          <w:ilvl w:val="1"/>
          <w:numId w:val="3"/>
        </w:numPr>
      </w:pPr>
      <w:r>
        <w:rPr>
          <w:u w:val="single"/>
        </w:rPr>
        <w:t>Training</w:t>
      </w:r>
      <w:r>
        <w:t>: Karen, Shauna H, Carlos, and</w:t>
      </w:r>
      <w:r>
        <w:t xml:space="preserve"> Lois</w:t>
      </w:r>
    </w:p>
    <w:p w14:paraId="790AF2C6" w14:textId="5217BF0E" w:rsidR="00305827" w:rsidRDefault="00305827" w:rsidP="00305827">
      <w:pPr>
        <w:pStyle w:val="ListParagraph"/>
        <w:numPr>
          <w:ilvl w:val="1"/>
          <w:numId w:val="3"/>
        </w:numPr>
      </w:pPr>
      <w:r>
        <w:rPr>
          <w:u w:val="single"/>
        </w:rPr>
        <w:t>Operations</w:t>
      </w:r>
      <w:r>
        <w:t>: Susie, Leslie</w:t>
      </w:r>
      <w:r>
        <w:t xml:space="preserve"> Limper</w:t>
      </w:r>
      <w:r>
        <w:t>, Wendy, Joanne, Shauna W</w:t>
      </w:r>
    </w:p>
    <w:p w14:paraId="79C56997" w14:textId="6538EACB" w:rsidR="00305827" w:rsidRDefault="00305827" w:rsidP="00305827">
      <w:pPr>
        <w:pStyle w:val="ListParagraph"/>
        <w:numPr>
          <w:ilvl w:val="1"/>
          <w:numId w:val="3"/>
        </w:numPr>
      </w:pPr>
      <w:r w:rsidRPr="00305827">
        <w:rPr>
          <w:i/>
          <w:iCs/>
          <w:highlight w:val="yellow"/>
        </w:rPr>
        <w:t>ACTION ITEM:</w:t>
      </w:r>
      <w:r>
        <w:rPr>
          <w:i/>
          <w:iCs/>
        </w:rPr>
        <w:t xml:space="preserve"> </w:t>
      </w:r>
      <w:r>
        <w:t xml:space="preserve">Have a few strategies for next meeting. Add/new/revise the suggestions already posted in the Strategic Plan. </w:t>
      </w:r>
    </w:p>
    <w:p w14:paraId="53946A93" w14:textId="77777777" w:rsidR="00305827" w:rsidRDefault="00305827" w:rsidP="00305827">
      <w:pPr>
        <w:pStyle w:val="ListParagraph"/>
        <w:ind w:left="1440"/>
      </w:pPr>
    </w:p>
    <w:p w14:paraId="27A0F738" w14:textId="7852D211" w:rsidR="00305827" w:rsidRDefault="00305827" w:rsidP="003058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WASFAA Grant (Carlos)</w:t>
      </w:r>
    </w:p>
    <w:p w14:paraId="196CD695" w14:textId="28CC8CF4" w:rsidR="00305827" w:rsidRDefault="00305827" w:rsidP="00305827">
      <w:pPr>
        <w:pStyle w:val="ListParagraph"/>
        <w:numPr>
          <w:ilvl w:val="1"/>
          <w:numId w:val="3"/>
        </w:numPr>
        <w:rPr>
          <w:i/>
          <w:iCs/>
        </w:rPr>
      </w:pPr>
      <w:r w:rsidRPr="002C7261">
        <w:rPr>
          <w:i/>
          <w:iCs/>
        </w:rPr>
        <w:t xml:space="preserve">Cover a great keynote speaker and their travel for up to $5,000. </w:t>
      </w:r>
      <w:r w:rsidR="002C7261">
        <w:rPr>
          <w:i/>
          <w:iCs/>
        </w:rPr>
        <w:t>Great work!!</w:t>
      </w:r>
    </w:p>
    <w:p w14:paraId="4A4828F5" w14:textId="16352FDF" w:rsidR="002C7261" w:rsidRPr="002C7261" w:rsidRDefault="002C7261" w:rsidP="002C7261">
      <w:pPr>
        <w:pStyle w:val="ListParagraph"/>
        <w:numPr>
          <w:ilvl w:val="2"/>
          <w:numId w:val="3"/>
        </w:numPr>
        <w:rPr>
          <w:i/>
          <w:iCs/>
        </w:rPr>
      </w:pPr>
      <w:r>
        <w:rPr>
          <w:i/>
          <w:iCs/>
        </w:rPr>
        <w:t xml:space="preserve">Conference committee meeting next week to work on a proposal to submit to EC for consideration at next EC meeting. </w:t>
      </w:r>
    </w:p>
    <w:p w14:paraId="317D0530" w14:textId="1D78B007" w:rsidR="00305827" w:rsidRDefault="00305827" w:rsidP="00305827">
      <w:pPr>
        <w:pStyle w:val="ListParagraph"/>
        <w:numPr>
          <w:ilvl w:val="1"/>
          <w:numId w:val="3"/>
        </w:numPr>
        <w:rPr>
          <w:i/>
          <w:iCs/>
        </w:rPr>
      </w:pPr>
      <w:r w:rsidRPr="002C7261">
        <w:rPr>
          <w:i/>
          <w:iCs/>
        </w:rPr>
        <w:t xml:space="preserve">WASFAA has another grant we could apply for to help the increase conference costs for Salishan. </w:t>
      </w:r>
      <w:r w:rsidR="002C7261" w:rsidRPr="002C7261">
        <w:rPr>
          <w:i/>
          <w:iCs/>
        </w:rPr>
        <w:t>Is this something we want to pursue?</w:t>
      </w:r>
    </w:p>
    <w:p w14:paraId="3A05C8E5" w14:textId="7DA41F96" w:rsidR="002C7261" w:rsidRDefault="002C7261" w:rsidP="002C7261">
      <w:pPr>
        <w:pStyle w:val="ListParagraph"/>
        <w:numPr>
          <w:ilvl w:val="2"/>
          <w:numId w:val="3"/>
        </w:numPr>
        <w:rPr>
          <w:i/>
          <w:iCs/>
        </w:rPr>
      </w:pPr>
      <w:r>
        <w:rPr>
          <w:i/>
          <w:iCs/>
        </w:rPr>
        <w:t xml:space="preserve">Hesitant to go back for more within the same year. Perhaps we can ask for additional funds in future years to help cover? </w:t>
      </w:r>
    </w:p>
    <w:p w14:paraId="1C5CB754" w14:textId="53E239B4" w:rsidR="002C7261" w:rsidRDefault="002C7261" w:rsidP="002C7261">
      <w:pPr>
        <w:pStyle w:val="ListParagraph"/>
        <w:numPr>
          <w:ilvl w:val="2"/>
          <w:numId w:val="3"/>
        </w:numPr>
        <w:rPr>
          <w:i/>
          <w:iCs/>
        </w:rPr>
      </w:pPr>
      <w:r>
        <w:rPr>
          <w:i/>
          <w:iCs/>
        </w:rPr>
        <w:t>Food costs have gone up greatly from last year to this year. Carlos working to help reduce costs</w:t>
      </w:r>
    </w:p>
    <w:p w14:paraId="78A999A8" w14:textId="77777777" w:rsidR="002C7261" w:rsidRPr="002C7261" w:rsidRDefault="002C7261" w:rsidP="002C7261">
      <w:pPr>
        <w:pStyle w:val="ListParagraph"/>
        <w:ind w:left="1440"/>
        <w:rPr>
          <w:i/>
          <w:iCs/>
        </w:rPr>
      </w:pPr>
    </w:p>
    <w:p w14:paraId="07ADB65D" w14:textId="10289CFB" w:rsidR="002C7261" w:rsidRDefault="002C7261" w:rsidP="002C7261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NASFAA Training plug</w:t>
      </w:r>
    </w:p>
    <w:p w14:paraId="1BA1E2E0" w14:textId="5971ED14" w:rsidR="002C7261" w:rsidRPr="002C7261" w:rsidRDefault="002C7261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2C7261">
        <w:rPr>
          <w:rFonts w:ascii="Calibri" w:hAnsi="Calibri" w:cs="Calibri"/>
          <w:i/>
          <w:iCs/>
        </w:rPr>
        <w:t xml:space="preserve">Great trainer and Ryan </w:t>
      </w:r>
      <w:r w:rsidR="00116E85" w:rsidRPr="002C7261">
        <w:rPr>
          <w:rFonts w:ascii="Calibri" w:hAnsi="Calibri" w:cs="Calibri"/>
          <w:i/>
          <w:iCs/>
        </w:rPr>
        <w:t>encourage</w:t>
      </w:r>
      <w:r w:rsidR="00116E85">
        <w:rPr>
          <w:rFonts w:ascii="Calibri" w:hAnsi="Calibri" w:cs="Calibri"/>
          <w:i/>
          <w:iCs/>
        </w:rPr>
        <w:t>d</w:t>
      </w:r>
      <w:r w:rsidRPr="002C7261">
        <w:rPr>
          <w:rFonts w:ascii="Calibri" w:hAnsi="Calibri" w:cs="Calibri"/>
          <w:i/>
          <w:iCs/>
        </w:rPr>
        <w:t xml:space="preserve"> others to register for Student Eligibility via NASFAA. </w:t>
      </w:r>
      <w:r>
        <w:rPr>
          <w:rFonts w:ascii="Calibri" w:hAnsi="Calibri" w:cs="Calibri"/>
          <w:i/>
          <w:iCs/>
        </w:rPr>
        <w:t xml:space="preserve">Wednesday – November 2. Ryan to send another email to listserv in the next week. </w:t>
      </w:r>
    </w:p>
    <w:p w14:paraId="00EC543E" w14:textId="05687591" w:rsidR="00305827" w:rsidRDefault="00305827" w:rsidP="00305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372E125" w14:textId="77777777" w:rsidR="00305827" w:rsidRPr="00305827" w:rsidRDefault="00305827" w:rsidP="0030582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05538C00" w14:textId="4F1F8DA4" w:rsidR="002C7261" w:rsidRDefault="002C7261" w:rsidP="003058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Session proposals for conference</w:t>
      </w:r>
    </w:p>
    <w:p w14:paraId="0889BB40" w14:textId="747BD931" w:rsidR="002C7261" w:rsidRDefault="002C7261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 w:rsidRPr="002C7261">
        <w:rPr>
          <w:rFonts w:ascii="Calibri" w:hAnsi="Calibri" w:cs="Calibri"/>
          <w:i/>
          <w:iCs/>
        </w:rPr>
        <w:t>NSLDS review?</w:t>
      </w:r>
      <w:r w:rsidR="00116E85">
        <w:rPr>
          <w:rFonts w:ascii="Calibri" w:hAnsi="Calibri" w:cs="Calibri"/>
          <w:i/>
          <w:iCs/>
        </w:rPr>
        <w:t xml:space="preserve"> Shauna Wing was nominated. </w:t>
      </w:r>
    </w:p>
    <w:p w14:paraId="4E482882" w14:textId="4105B5FF" w:rsidR="00116E85" w:rsidRDefault="00116E85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Loan forgiveness/pause/debt relief/PSLF/Fresh Start? </w:t>
      </w:r>
    </w:p>
    <w:p w14:paraId="1323E017" w14:textId="69F36088" w:rsidR="00116E85" w:rsidRDefault="00116E85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Federal trainers are not able to train at the state level. Regional and national training hours. Working to tap into NASFAA for trainers. </w:t>
      </w:r>
    </w:p>
    <w:p w14:paraId="38CB3938" w14:textId="221C6641" w:rsidR="00116E85" w:rsidRDefault="00116E85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>FAFSA Simplification/ EFC changes</w:t>
      </w:r>
    </w:p>
    <w:p w14:paraId="368B9C16" w14:textId="02A10990" w:rsidR="00116E85" w:rsidRDefault="00116E85" w:rsidP="002C7261">
      <w:pPr>
        <w:pStyle w:val="ListParagraph"/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</w:rPr>
      </w:pPr>
      <w:r>
        <w:rPr>
          <w:rFonts w:ascii="Calibri" w:hAnsi="Calibri" w:cs="Calibri"/>
          <w:i/>
          <w:iCs/>
        </w:rPr>
        <w:t xml:space="preserve">OSAC Update? Maybe breakup sections ONGSTA/OOG/Tribal/etc. </w:t>
      </w:r>
    </w:p>
    <w:p w14:paraId="76F87F00" w14:textId="77777777" w:rsidR="00116E85" w:rsidRPr="002C7261" w:rsidRDefault="00116E85" w:rsidP="00116E85">
      <w:pPr>
        <w:pStyle w:val="ListParagraph"/>
        <w:autoSpaceDE w:val="0"/>
        <w:autoSpaceDN w:val="0"/>
        <w:adjustRightInd w:val="0"/>
        <w:spacing w:after="0" w:line="240" w:lineRule="auto"/>
        <w:ind w:left="1440"/>
        <w:rPr>
          <w:rFonts w:ascii="Calibri" w:hAnsi="Calibri" w:cs="Calibri"/>
          <w:i/>
          <w:iCs/>
        </w:rPr>
      </w:pPr>
    </w:p>
    <w:p w14:paraId="7639FE6F" w14:textId="74E3D42D" w:rsidR="00386DD8" w:rsidRPr="00386DD8" w:rsidRDefault="00386DD8" w:rsidP="00305827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Adjourn</w:t>
      </w:r>
      <w:r w:rsidR="00116E85">
        <w:rPr>
          <w:rFonts w:ascii="Calibri" w:hAnsi="Calibri" w:cs="Calibri"/>
        </w:rPr>
        <w:t xml:space="preserve"> 10:38am</w:t>
      </w:r>
    </w:p>
    <w:p w14:paraId="6DEC36E2" w14:textId="119319C7" w:rsidR="000E2481" w:rsidRDefault="000E2481" w:rsidP="000E2481">
      <w:pPr>
        <w:rPr>
          <w:rStyle w:val="Hyperlink"/>
          <w:rFonts w:ascii="Arial" w:hAnsi="Arial" w:cs="Arial"/>
          <w:sz w:val="20"/>
          <w:szCs w:val="20"/>
        </w:rPr>
      </w:pPr>
    </w:p>
    <w:p w14:paraId="2C3BB915" w14:textId="77777777" w:rsidR="000E2481" w:rsidRDefault="000E2481" w:rsidP="000E2481"/>
    <w:sectPr w:rsidR="000E24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75FA6"/>
    <w:multiLevelType w:val="hybridMultilevel"/>
    <w:tmpl w:val="5824B59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22A03DD"/>
    <w:multiLevelType w:val="hybridMultilevel"/>
    <w:tmpl w:val="E7A2B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57243"/>
    <w:multiLevelType w:val="hybridMultilevel"/>
    <w:tmpl w:val="8DF09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7C4F0D"/>
    <w:multiLevelType w:val="hybridMultilevel"/>
    <w:tmpl w:val="952ADA1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EE2A41"/>
    <w:multiLevelType w:val="hybridMultilevel"/>
    <w:tmpl w:val="5538D4A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2AB6C83"/>
    <w:multiLevelType w:val="hybridMultilevel"/>
    <w:tmpl w:val="6AB06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8E6B11"/>
    <w:multiLevelType w:val="hybridMultilevel"/>
    <w:tmpl w:val="23AAA4C2"/>
    <w:lvl w:ilvl="0" w:tplc="1D0E2BB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7F646BBF"/>
    <w:multiLevelType w:val="hybridMultilevel"/>
    <w:tmpl w:val="6A48C75A"/>
    <w:lvl w:ilvl="0" w:tplc="040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348214476">
    <w:abstractNumId w:val="5"/>
  </w:num>
  <w:num w:numId="2" w16cid:durableId="943422385">
    <w:abstractNumId w:val="2"/>
  </w:num>
  <w:num w:numId="3" w16cid:durableId="1958634030">
    <w:abstractNumId w:val="3"/>
  </w:num>
  <w:num w:numId="4" w16cid:durableId="2101245073">
    <w:abstractNumId w:val="4"/>
  </w:num>
  <w:num w:numId="5" w16cid:durableId="180321464">
    <w:abstractNumId w:val="0"/>
  </w:num>
  <w:num w:numId="6" w16cid:durableId="875702978">
    <w:abstractNumId w:val="6"/>
  </w:num>
  <w:num w:numId="7" w16cid:durableId="1306547598">
    <w:abstractNumId w:val="1"/>
  </w:num>
  <w:num w:numId="8" w16cid:durableId="2356751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481"/>
    <w:rsid w:val="000B1C32"/>
    <w:rsid w:val="000E2481"/>
    <w:rsid w:val="00104C8B"/>
    <w:rsid w:val="00116E85"/>
    <w:rsid w:val="002049E2"/>
    <w:rsid w:val="002C7261"/>
    <w:rsid w:val="002D42D3"/>
    <w:rsid w:val="00305827"/>
    <w:rsid w:val="00386DD8"/>
    <w:rsid w:val="00401952"/>
    <w:rsid w:val="005E1C24"/>
    <w:rsid w:val="0061344E"/>
    <w:rsid w:val="00615F35"/>
    <w:rsid w:val="00675375"/>
    <w:rsid w:val="00845F88"/>
    <w:rsid w:val="008E4BE8"/>
    <w:rsid w:val="009A06D5"/>
    <w:rsid w:val="009D5A6F"/>
    <w:rsid w:val="00AC5875"/>
    <w:rsid w:val="00B46278"/>
    <w:rsid w:val="00B85E08"/>
    <w:rsid w:val="00BD66D7"/>
    <w:rsid w:val="00C349D4"/>
    <w:rsid w:val="00C40D5D"/>
    <w:rsid w:val="00D0722E"/>
    <w:rsid w:val="00D35293"/>
    <w:rsid w:val="00DE168A"/>
    <w:rsid w:val="00E462CF"/>
    <w:rsid w:val="00E935DC"/>
    <w:rsid w:val="00EA4A1B"/>
    <w:rsid w:val="00EF4637"/>
    <w:rsid w:val="00F8022B"/>
    <w:rsid w:val="00FA74C4"/>
    <w:rsid w:val="00FC5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3ED6AA"/>
  <w15:chartTrackingRefBased/>
  <w15:docId w15:val="{2D604DCF-79BD-4DB6-AF7C-7D1BBA606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E248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E2481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0E2481"/>
    <w:pPr>
      <w:ind w:left="720"/>
      <w:contextualSpacing/>
    </w:pPr>
  </w:style>
  <w:style w:type="character" w:customStyle="1" w:styleId="notranslate">
    <w:name w:val="notranslate"/>
    <w:basedOn w:val="DefaultParagraphFont"/>
    <w:rsid w:val="00FC5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2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305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DeGhetto, Lois</dc:creator>
  <cp:keywords/>
  <dc:description/>
  <cp:lastModifiedBy>Leslie Lloyd</cp:lastModifiedBy>
  <cp:revision>3</cp:revision>
  <dcterms:created xsi:type="dcterms:W3CDTF">2022-10-07T17:39:00Z</dcterms:created>
  <dcterms:modified xsi:type="dcterms:W3CDTF">2022-10-07T17:40:00Z</dcterms:modified>
</cp:coreProperties>
</file>