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2" w:rsidRDefault="007F0D2F" w:rsidP="008B2622">
      <w:pPr>
        <w:rPr>
          <w:b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20.9pt;height:2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" stroked="f">
            <v:textbox style="mso-fit-shape-to-text:t">
              <w:txbxContent>
                <w:p w:rsidR="00604E69" w:rsidRPr="00D25243" w:rsidRDefault="00604E69" w:rsidP="008B2622">
                  <w:pPr>
                    <w:ind w:hanging="180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8B2622" w:rsidRDefault="008B2622" w:rsidP="008B2622">
      <w:pPr>
        <w:rPr>
          <w:b/>
        </w:rPr>
      </w:pPr>
    </w:p>
    <w:p w:rsidR="008B2622" w:rsidRPr="004C20D9" w:rsidRDefault="008B2622" w:rsidP="008B2622">
      <w:pPr>
        <w:rPr>
          <w:b/>
          <w:sz w:val="16"/>
          <w:szCs w:val="16"/>
        </w:rPr>
      </w:pPr>
    </w:p>
    <w:p w:rsidR="00C31AC5" w:rsidRDefault="008B2622" w:rsidP="008B262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726</wp:posOffset>
            </wp:positionV>
            <wp:extent cx="1495425" cy="1088571"/>
            <wp:effectExtent l="19050" t="0" r="9525" b="0"/>
            <wp:wrapThrough wrapText="bothSides">
              <wp:wrapPolygon edited="0">
                <wp:start x="-275" y="0"/>
                <wp:lineTo x="-275" y="21168"/>
                <wp:lineTo x="21738" y="21168"/>
                <wp:lineTo x="21738" y="0"/>
                <wp:lineTo x="-275" y="0"/>
              </wp:wrapPolygon>
            </wp:wrapThrough>
            <wp:docPr id="10" name="Picture 10" descr="oasf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asfa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CF5">
        <w:rPr>
          <w:b/>
        </w:rPr>
        <w:t xml:space="preserve">  </w:t>
      </w:r>
      <w:r w:rsidR="0054121B">
        <w:rPr>
          <w:b/>
        </w:rPr>
        <w:t xml:space="preserve">     </w:t>
      </w:r>
    </w:p>
    <w:p w:rsidR="00C31AC5" w:rsidRDefault="00C31AC5" w:rsidP="008B2622">
      <w:pPr>
        <w:rPr>
          <w:b/>
        </w:rPr>
      </w:pPr>
    </w:p>
    <w:p w:rsidR="008B2622" w:rsidRDefault="008B2622" w:rsidP="00C31AC5">
      <w:pPr>
        <w:jc w:val="center"/>
        <w:rPr>
          <w:b/>
        </w:rPr>
      </w:pPr>
      <w:r>
        <w:rPr>
          <w:b/>
        </w:rPr>
        <w:t>OA</w:t>
      </w:r>
      <w:r w:rsidRPr="00A52C2F">
        <w:rPr>
          <w:b/>
        </w:rPr>
        <w:t>S</w:t>
      </w:r>
      <w:r>
        <w:rPr>
          <w:b/>
        </w:rPr>
        <w:t>F</w:t>
      </w:r>
      <w:r w:rsidRPr="00A52C2F">
        <w:rPr>
          <w:b/>
        </w:rPr>
        <w:t>AA</w:t>
      </w:r>
      <w:r>
        <w:rPr>
          <w:b/>
        </w:rPr>
        <w:t xml:space="preserve"> </w:t>
      </w:r>
      <w:r w:rsidR="00334490">
        <w:rPr>
          <w:b/>
        </w:rPr>
        <w:t>Volunteer</w:t>
      </w:r>
      <w:r w:rsidR="00AE5CF5">
        <w:rPr>
          <w:b/>
        </w:rPr>
        <w:t xml:space="preserve"> Committee Report</w:t>
      </w:r>
    </w:p>
    <w:p w:rsidR="008B2622" w:rsidRPr="006C4660" w:rsidRDefault="00912135" w:rsidP="00C31AC5">
      <w:pPr>
        <w:jc w:val="center"/>
        <w:rPr>
          <w:b/>
        </w:rPr>
      </w:pPr>
      <w:r>
        <w:rPr>
          <w:b/>
        </w:rPr>
        <w:t>May 27</w:t>
      </w:r>
      <w:r w:rsidR="00804D68">
        <w:rPr>
          <w:b/>
        </w:rPr>
        <w:t>, 2016</w:t>
      </w:r>
    </w:p>
    <w:p w:rsidR="00FE3259" w:rsidRDefault="00FE3259" w:rsidP="008B2622">
      <w:pPr>
        <w:tabs>
          <w:tab w:val="left" w:pos="1440"/>
          <w:tab w:val="left" w:pos="5760"/>
        </w:tabs>
        <w:spacing w:before="120"/>
        <w:jc w:val="both"/>
        <w:rPr>
          <w:bCs/>
        </w:rPr>
      </w:pPr>
    </w:p>
    <w:p w:rsidR="00C31AC5" w:rsidRDefault="00C31AC5" w:rsidP="008B2622">
      <w:pPr>
        <w:tabs>
          <w:tab w:val="left" w:pos="1440"/>
          <w:tab w:val="left" w:pos="5760"/>
        </w:tabs>
        <w:spacing w:before="120"/>
        <w:jc w:val="both"/>
        <w:rPr>
          <w:bCs/>
        </w:rPr>
      </w:pPr>
    </w:p>
    <w:p w:rsidR="00C31AC5" w:rsidRDefault="00C31AC5" w:rsidP="008B2622">
      <w:pPr>
        <w:tabs>
          <w:tab w:val="left" w:pos="1440"/>
          <w:tab w:val="left" w:pos="5760"/>
        </w:tabs>
        <w:spacing w:before="120"/>
        <w:jc w:val="both"/>
        <w:rPr>
          <w:bCs/>
        </w:rPr>
      </w:pPr>
    </w:p>
    <w:p w:rsidR="00AE5CF5" w:rsidRDefault="00AE5CF5" w:rsidP="008B2622">
      <w:pPr>
        <w:tabs>
          <w:tab w:val="left" w:pos="1440"/>
          <w:tab w:val="left" w:pos="5760"/>
        </w:tabs>
        <w:spacing w:before="120"/>
        <w:jc w:val="both"/>
      </w:pPr>
      <w:r w:rsidRPr="00C31AC5">
        <w:rPr>
          <w:b/>
          <w:bCs/>
          <w:u w:val="single"/>
        </w:rPr>
        <w:t>Committee Chair</w:t>
      </w:r>
      <w:r w:rsidR="008B2622" w:rsidRPr="00C31AC5">
        <w:rPr>
          <w:b/>
          <w:u w:val="single"/>
        </w:rPr>
        <w:t>:</w:t>
      </w:r>
      <w:r w:rsidR="008B2622">
        <w:t xml:space="preserve"> </w:t>
      </w:r>
      <w:r w:rsidR="00334490">
        <w:t>Ashley Coleman</w:t>
      </w:r>
      <w:r w:rsidR="00FC468C">
        <w:t>, University of Oregon</w:t>
      </w:r>
    </w:p>
    <w:p w:rsidR="008B2622" w:rsidRDefault="008B2622" w:rsidP="008B2622"/>
    <w:p w:rsidR="000B5911" w:rsidRDefault="00321359" w:rsidP="000B5911">
      <w:pPr>
        <w:rPr>
          <w:b/>
          <w:u w:val="single"/>
        </w:rPr>
      </w:pPr>
      <w:r>
        <w:rPr>
          <w:b/>
          <w:u w:val="single"/>
        </w:rPr>
        <w:t>2016-2017</w:t>
      </w:r>
      <w:r w:rsidR="008B2622">
        <w:rPr>
          <w:b/>
          <w:u w:val="single"/>
        </w:rPr>
        <w:t xml:space="preserve"> Goals</w:t>
      </w:r>
      <w:r w:rsidR="008B2622" w:rsidRPr="00330E5B">
        <w:rPr>
          <w:b/>
          <w:u w:val="single"/>
        </w:rPr>
        <w:t>:</w:t>
      </w:r>
    </w:p>
    <w:p w:rsidR="00BF2605" w:rsidRPr="000B5911" w:rsidRDefault="00BF2605" w:rsidP="000B5911">
      <w:pPr>
        <w:rPr>
          <w:b/>
          <w:u w:val="single"/>
        </w:rPr>
      </w:pPr>
    </w:p>
    <w:p w:rsidR="00491EF5" w:rsidRDefault="00321359" w:rsidP="00491EF5">
      <w:pPr>
        <w:numPr>
          <w:ilvl w:val="0"/>
          <w:numId w:val="2"/>
        </w:numPr>
      </w:pPr>
      <w:r>
        <w:t>Consider</w:t>
      </w:r>
      <w:r w:rsidR="00A256BE">
        <w:t xml:space="preserve"> ways to recognize volunteers throughout the year</w:t>
      </w:r>
    </w:p>
    <w:p w:rsidR="00491EF5" w:rsidRDefault="00321359" w:rsidP="00491EF5">
      <w:pPr>
        <w:numPr>
          <w:ilvl w:val="0"/>
          <w:numId w:val="2"/>
        </w:numPr>
      </w:pPr>
      <w:r>
        <w:t>Work with Conference Committee and EC to a</w:t>
      </w:r>
      <w:r w:rsidR="00491EF5">
        <w:t>ward certificat</w:t>
      </w:r>
      <w:r>
        <w:t>es to all volunteers at the 2017</w:t>
      </w:r>
      <w:r w:rsidR="00491EF5">
        <w:t xml:space="preserve"> Annual Conference</w:t>
      </w:r>
    </w:p>
    <w:p w:rsidR="00A256BE" w:rsidRDefault="00A256BE" w:rsidP="008B2622">
      <w:pPr>
        <w:rPr>
          <w:b/>
          <w:u w:val="single"/>
        </w:rPr>
      </w:pPr>
    </w:p>
    <w:p w:rsidR="008B2622" w:rsidRDefault="008B2622" w:rsidP="008B2622">
      <w:pPr>
        <w:rPr>
          <w:b/>
          <w:u w:val="single"/>
        </w:rPr>
      </w:pPr>
      <w:r>
        <w:rPr>
          <w:b/>
          <w:u w:val="single"/>
        </w:rPr>
        <w:t xml:space="preserve">Recent </w:t>
      </w:r>
      <w:r w:rsidRPr="00330E5B">
        <w:rPr>
          <w:b/>
          <w:u w:val="single"/>
        </w:rPr>
        <w:t>Activities:</w:t>
      </w:r>
    </w:p>
    <w:p w:rsidR="00BF2605" w:rsidRPr="00330E5B" w:rsidRDefault="00BF2605" w:rsidP="008B2622">
      <w:pPr>
        <w:rPr>
          <w:b/>
          <w:u w:val="single"/>
        </w:rPr>
      </w:pPr>
    </w:p>
    <w:p w:rsidR="000D4579" w:rsidRPr="00BD4726" w:rsidRDefault="00804D68" w:rsidP="009E1840">
      <w:pPr>
        <w:numPr>
          <w:ilvl w:val="0"/>
          <w:numId w:val="2"/>
        </w:numPr>
        <w:rPr>
          <w:b/>
          <w:u w:val="single"/>
        </w:rPr>
      </w:pPr>
      <w:r>
        <w:t>Since the last meet</w:t>
      </w:r>
      <w:r w:rsidR="00321359">
        <w:t>ing on 3/15</w:t>
      </w:r>
      <w:r w:rsidR="00E54363">
        <w:t>/16</w:t>
      </w:r>
      <w:r w:rsidR="006F1FE0">
        <w:t xml:space="preserve">, we have had </w:t>
      </w:r>
      <w:r w:rsidR="00BD4726" w:rsidRPr="00BD4726">
        <w:t>14</w:t>
      </w:r>
      <w:r w:rsidRPr="00BD4726">
        <w:t xml:space="preserve"> </w:t>
      </w:r>
      <w:r w:rsidR="009E1840" w:rsidRPr="00BD4726">
        <w:t>people</w:t>
      </w:r>
      <w:r w:rsidR="009E1840">
        <w:t xml:space="preserve"> express volunteer interest</w:t>
      </w:r>
    </w:p>
    <w:p w:rsidR="00BD4726" w:rsidRPr="00804D68" w:rsidRDefault="00572453" w:rsidP="00BD4726">
      <w:pPr>
        <w:numPr>
          <w:ilvl w:val="1"/>
          <w:numId w:val="2"/>
        </w:numPr>
        <w:rPr>
          <w:b/>
          <w:u w:val="single"/>
        </w:rPr>
      </w:pPr>
      <w:r>
        <w:t>I w</w:t>
      </w:r>
      <w:r w:rsidR="00BD4726">
        <w:t>ant to ensure that all volunteers are being emailed by committee chair, even if their services cannot be utilized by your committee this year</w:t>
      </w:r>
    </w:p>
    <w:p w:rsidR="00D55C08" w:rsidRPr="00D55C08" w:rsidRDefault="00D55C08" w:rsidP="009E1840">
      <w:pPr>
        <w:numPr>
          <w:ilvl w:val="0"/>
          <w:numId w:val="2"/>
        </w:numPr>
        <w:rPr>
          <w:b/>
          <w:u w:val="single"/>
        </w:rPr>
      </w:pPr>
      <w:r>
        <w:t>Emailed membership on 3/16 with instructions on how to update volunteer preferences</w:t>
      </w:r>
    </w:p>
    <w:p w:rsidR="00321359" w:rsidRPr="00321359" w:rsidRDefault="00321359" w:rsidP="009E1840">
      <w:pPr>
        <w:numPr>
          <w:ilvl w:val="0"/>
          <w:numId w:val="2"/>
        </w:numPr>
        <w:rPr>
          <w:b/>
          <w:u w:val="single"/>
        </w:rPr>
      </w:pPr>
      <w:r>
        <w:t>Emailed EC on 3/24 with instructions on how to view potential volunteers via the OASFAA website</w:t>
      </w:r>
    </w:p>
    <w:p w:rsidR="009E1840" w:rsidRPr="00321359" w:rsidRDefault="00321359" w:rsidP="009E1840">
      <w:pPr>
        <w:numPr>
          <w:ilvl w:val="0"/>
          <w:numId w:val="2"/>
        </w:numPr>
        <w:rPr>
          <w:b/>
          <w:u w:val="single"/>
        </w:rPr>
      </w:pPr>
      <w:r>
        <w:t>Submitted a Volunteer Spotlight featuring Jessica Steinhebel for the</w:t>
      </w:r>
      <w:r w:rsidR="00804D68">
        <w:t xml:space="preserve"> </w:t>
      </w:r>
      <w:r w:rsidR="00D55C08">
        <w:t>next newsletter</w:t>
      </w:r>
      <w:r w:rsidR="009E1840">
        <w:t xml:space="preserve"> </w:t>
      </w:r>
    </w:p>
    <w:p w:rsidR="00321359" w:rsidRPr="00321359" w:rsidRDefault="00321359" w:rsidP="009E1840">
      <w:pPr>
        <w:numPr>
          <w:ilvl w:val="0"/>
          <w:numId w:val="2"/>
        </w:numPr>
        <w:rPr>
          <w:b/>
          <w:u w:val="single"/>
        </w:rPr>
      </w:pPr>
      <w:r>
        <w:lastRenderedPageBreak/>
        <w:t xml:space="preserve">Emailed the EC on 5/11/16 </w:t>
      </w:r>
      <w:r w:rsidR="00D55C08">
        <w:t xml:space="preserve">with </w:t>
      </w:r>
      <w:r>
        <w:t xml:space="preserve">instructions on </w:t>
      </w:r>
      <w:r w:rsidR="00D55C08">
        <w:t xml:space="preserve">how to </w:t>
      </w:r>
      <w:r>
        <w:t>post minutes &amp; reports to the OASFAA website</w:t>
      </w:r>
    </w:p>
    <w:p w:rsidR="00321359" w:rsidRPr="00321359" w:rsidRDefault="00321359" w:rsidP="009E1840">
      <w:pPr>
        <w:numPr>
          <w:ilvl w:val="0"/>
          <w:numId w:val="2"/>
        </w:numPr>
        <w:rPr>
          <w:b/>
          <w:u w:val="single"/>
        </w:rPr>
      </w:pPr>
      <w:r>
        <w:t>Worked with a colleague in my office to organize a Eugene/Springfield OASFAA event, which we hope to do quarterly</w:t>
      </w:r>
    </w:p>
    <w:p w:rsidR="00321359" w:rsidRPr="00562C0B" w:rsidRDefault="00321359" w:rsidP="00321359">
      <w:pPr>
        <w:numPr>
          <w:ilvl w:val="1"/>
          <w:numId w:val="2"/>
        </w:numPr>
        <w:rPr>
          <w:b/>
          <w:u w:val="single"/>
        </w:rPr>
      </w:pPr>
      <w:r>
        <w:t xml:space="preserve">Sent Google poll to </w:t>
      </w:r>
      <w:r w:rsidR="00562C0B">
        <w:t>gauge interest</w:t>
      </w:r>
    </w:p>
    <w:p w:rsidR="00562C0B" w:rsidRPr="00321359" w:rsidRDefault="00562C0B" w:rsidP="00562C0B">
      <w:pPr>
        <w:numPr>
          <w:ilvl w:val="2"/>
          <w:numId w:val="2"/>
        </w:numPr>
        <w:rPr>
          <w:b/>
          <w:u w:val="single"/>
        </w:rPr>
      </w:pPr>
      <w:r>
        <w:t xml:space="preserve">23 </w:t>
      </w:r>
      <w:r w:rsidR="00604E69">
        <w:t>respondents, most interested in quarterly event such as bowling, mini golf, family friendly options, food, winery, etc</w:t>
      </w:r>
    </w:p>
    <w:p w:rsidR="00321359" w:rsidRPr="00321359" w:rsidRDefault="00321359" w:rsidP="00321359">
      <w:pPr>
        <w:numPr>
          <w:ilvl w:val="1"/>
          <w:numId w:val="2"/>
        </w:numPr>
        <w:rPr>
          <w:b/>
          <w:u w:val="single"/>
        </w:rPr>
      </w:pPr>
      <w:r>
        <w:t>The first event will be bowling at Emer</w:t>
      </w:r>
      <w:r w:rsidR="00604E69">
        <w:t>ald Lanes on 6/17 from 5:30-7</w:t>
      </w:r>
      <w:r>
        <w:t>pm</w:t>
      </w:r>
    </w:p>
    <w:p w:rsidR="00321359" w:rsidRPr="009E1840" w:rsidRDefault="00321359" w:rsidP="00321359">
      <w:pPr>
        <w:numPr>
          <w:ilvl w:val="1"/>
          <w:numId w:val="2"/>
        </w:numPr>
        <w:rPr>
          <w:b/>
          <w:u w:val="single"/>
        </w:rPr>
      </w:pPr>
      <w:r>
        <w:t>We are sending invitations to all OASFAA schools &amp; organizations in the area</w:t>
      </w:r>
    </w:p>
    <w:p w:rsidR="009E1840" w:rsidRDefault="009E1840" w:rsidP="009E1840">
      <w:pPr>
        <w:ind w:left="720"/>
        <w:rPr>
          <w:b/>
          <w:u w:val="single"/>
        </w:rPr>
      </w:pPr>
    </w:p>
    <w:p w:rsidR="00C21DB0" w:rsidRDefault="00C21DB0" w:rsidP="00C21DB0">
      <w:r w:rsidRPr="00C21DB0">
        <w:rPr>
          <w:b/>
          <w:u w:val="single"/>
        </w:rPr>
        <w:t>Budget:</w:t>
      </w:r>
      <w:r w:rsidR="00BE799D">
        <w:t xml:space="preserve"> Unknown</w:t>
      </w:r>
    </w:p>
    <w:sectPr w:rsidR="00C21DB0" w:rsidSect="0054121B"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548"/>
    <w:multiLevelType w:val="hybridMultilevel"/>
    <w:tmpl w:val="1A2E9C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11A8"/>
    <w:multiLevelType w:val="multilevel"/>
    <w:tmpl w:val="156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07965"/>
    <w:multiLevelType w:val="hybridMultilevel"/>
    <w:tmpl w:val="D6C60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B56C1"/>
    <w:multiLevelType w:val="hybridMultilevel"/>
    <w:tmpl w:val="F87C4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354906"/>
    <w:multiLevelType w:val="hybridMultilevel"/>
    <w:tmpl w:val="5044CA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5941"/>
    <w:multiLevelType w:val="hybridMultilevel"/>
    <w:tmpl w:val="A09E5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B2622"/>
    <w:rsid w:val="00000C8A"/>
    <w:rsid w:val="000065C0"/>
    <w:rsid w:val="00012C1A"/>
    <w:rsid w:val="0003156F"/>
    <w:rsid w:val="00034B40"/>
    <w:rsid w:val="00071F81"/>
    <w:rsid w:val="00090433"/>
    <w:rsid w:val="000B5911"/>
    <w:rsid w:val="000D4579"/>
    <w:rsid w:val="000E1FE5"/>
    <w:rsid w:val="00176251"/>
    <w:rsid w:val="001834A8"/>
    <w:rsid w:val="00187250"/>
    <w:rsid w:val="001B6476"/>
    <w:rsid w:val="001C1728"/>
    <w:rsid w:val="002735D6"/>
    <w:rsid w:val="002D0062"/>
    <w:rsid w:val="002F45E3"/>
    <w:rsid w:val="003066F7"/>
    <w:rsid w:val="00315BA2"/>
    <w:rsid w:val="00321359"/>
    <w:rsid w:val="00334490"/>
    <w:rsid w:val="0037551C"/>
    <w:rsid w:val="0038148B"/>
    <w:rsid w:val="003C5BE6"/>
    <w:rsid w:val="00424807"/>
    <w:rsid w:val="00427DD4"/>
    <w:rsid w:val="00475647"/>
    <w:rsid w:val="00483CF4"/>
    <w:rsid w:val="00484C96"/>
    <w:rsid w:val="00491EF5"/>
    <w:rsid w:val="00494923"/>
    <w:rsid w:val="00497561"/>
    <w:rsid w:val="004E7045"/>
    <w:rsid w:val="00502E11"/>
    <w:rsid w:val="00536CF6"/>
    <w:rsid w:val="0054121B"/>
    <w:rsid w:val="0054158C"/>
    <w:rsid w:val="00555D0A"/>
    <w:rsid w:val="005616AB"/>
    <w:rsid w:val="00562C0B"/>
    <w:rsid w:val="00572453"/>
    <w:rsid w:val="00584E3F"/>
    <w:rsid w:val="005A6819"/>
    <w:rsid w:val="005C448B"/>
    <w:rsid w:val="005C52B1"/>
    <w:rsid w:val="005E5B41"/>
    <w:rsid w:val="00604E69"/>
    <w:rsid w:val="006333BE"/>
    <w:rsid w:val="006411A9"/>
    <w:rsid w:val="006471D0"/>
    <w:rsid w:val="00684511"/>
    <w:rsid w:val="006B48FC"/>
    <w:rsid w:val="006F1FE0"/>
    <w:rsid w:val="006F4CFB"/>
    <w:rsid w:val="0071308E"/>
    <w:rsid w:val="0071749C"/>
    <w:rsid w:val="00721532"/>
    <w:rsid w:val="00736169"/>
    <w:rsid w:val="00746D68"/>
    <w:rsid w:val="007645BC"/>
    <w:rsid w:val="007849BF"/>
    <w:rsid w:val="007A2F79"/>
    <w:rsid w:val="007E7493"/>
    <w:rsid w:val="007F0D2F"/>
    <w:rsid w:val="00804D68"/>
    <w:rsid w:val="008405D5"/>
    <w:rsid w:val="00842409"/>
    <w:rsid w:val="00846899"/>
    <w:rsid w:val="00872B50"/>
    <w:rsid w:val="0089187F"/>
    <w:rsid w:val="008B2622"/>
    <w:rsid w:val="008B4B2F"/>
    <w:rsid w:val="008C3975"/>
    <w:rsid w:val="00912135"/>
    <w:rsid w:val="0093229D"/>
    <w:rsid w:val="00977B9B"/>
    <w:rsid w:val="00996A32"/>
    <w:rsid w:val="009A6D71"/>
    <w:rsid w:val="009E1558"/>
    <w:rsid w:val="009E1840"/>
    <w:rsid w:val="009E2F4D"/>
    <w:rsid w:val="009F7CC9"/>
    <w:rsid w:val="00A256BE"/>
    <w:rsid w:val="00A7099F"/>
    <w:rsid w:val="00AE1CA3"/>
    <w:rsid w:val="00AE5CF5"/>
    <w:rsid w:val="00AE749D"/>
    <w:rsid w:val="00B15421"/>
    <w:rsid w:val="00B25426"/>
    <w:rsid w:val="00B503B9"/>
    <w:rsid w:val="00B716F8"/>
    <w:rsid w:val="00B83818"/>
    <w:rsid w:val="00B90776"/>
    <w:rsid w:val="00BA58FD"/>
    <w:rsid w:val="00BD4726"/>
    <w:rsid w:val="00BE799D"/>
    <w:rsid w:val="00BF1033"/>
    <w:rsid w:val="00BF2605"/>
    <w:rsid w:val="00C00BE5"/>
    <w:rsid w:val="00C138E4"/>
    <w:rsid w:val="00C21DB0"/>
    <w:rsid w:val="00C31AC5"/>
    <w:rsid w:val="00C54348"/>
    <w:rsid w:val="00C74BB9"/>
    <w:rsid w:val="00CA33B8"/>
    <w:rsid w:val="00CB0C42"/>
    <w:rsid w:val="00CB5A8A"/>
    <w:rsid w:val="00CC01F4"/>
    <w:rsid w:val="00CE19E2"/>
    <w:rsid w:val="00CE3F1C"/>
    <w:rsid w:val="00D0483D"/>
    <w:rsid w:val="00D306B1"/>
    <w:rsid w:val="00D55C08"/>
    <w:rsid w:val="00D97436"/>
    <w:rsid w:val="00DE739D"/>
    <w:rsid w:val="00E03647"/>
    <w:rsid w:val="00E060ED"/>
    <w:rsid w:val="00E17F58"/>
    <w:rsid w:val="00E40323"/>
    <w:rsid w:val="00E54363"/>
    <w:rsid w:val="00E5449B"/>
    <w:rsid w:val="00E57B45"/>
    <w:rsid w:val="00EA0ABD"/>
    <w:rsid w:val="00EA57F2"/>
    <w:rsid w:val="00EB371B"/>
    <w:rsid w:val="00EE4AA8"/>
    <w:rsid w:val="00F232F8"/>
    <w:rsid w:val="00F42377"/>
    <w:rsid w:val="00F52706"/>
    <w:rsid w:val="00F85A1D"/>
    <w:rsid w:val="00F85F55"/>
    <w:rsid w:val="00FC468C"/>
    <w:rsid w:val="00FE3259"/>
    <w:rsid w:val="00FE4453"/>
    <w:rsid w:val="00FE470A"/>
    <w:rsid w:val="00FF1F6D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43E6990-CB4F-4C84-B149-FD52943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Seidelman</dc:creator>
  <cp:lastModifiedBy>Ashley Coleman</cp:lastModifiedBy>
  <cp:revision>2</cp:revision>
  <cp:lastPrinted>2012-06-14T21:01:00Z</cp:lastPrinted>
  <dcterms:created xsi:type="dcterms:W3CDTF">2016-05-27T16:42:00Z</dcterms:created>
  <dcterms:modified xsi:type="dcterms:W3CDTF">2016-05-27T16:42:00Z</dcterms:modified>
</cp:coreProperties>
</file>