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8E" w:rsidRDefault="00A02989" w:rsidP="00B42494">
      <w:pPr>
        <w:jc w:val="center"/>
      </w:pPr>
      <w:r>
        <w:t>OASFAA Business Meeting 2015</w:t>
      </w:r>
    </w:p>
    <w:p w:rsidR="00A02989" w:rsidRDefault="00A02989" w:rsidP="00B42494">
      <w:pPr>
        <w:jc w:val="center"/>
      </w:pPr>
      <w:r>
        <w:t xml:space="preserve">OASFAA Annual Conference – </w:t>
      </w:r>
      <w:proofErr w:type="spellStart"/>
      <w:r>
        <w:t>Salishan</w:t>
      </w:r>
      <w:proofErr w:type="spellEnd"/>
      <w:r>
        <w:t xml:space="preserve"> Lodge, Gleneden Beach, Oregon</w:t>
      </w:r>
    </w:p>
    <w:p w:rsidR="00A02989" w:rsidRDefault="00A02989"/>
    <w:p w:rsidR="00A02989" w:rsidRDefault="001402B4">
      <w:r>
        <w:t>Helen Faith thanks reps from Backpacks for Kids for their work in Lincoln County. She acknowledges Ashley Coleman and Donna Fulton for their work as conference chairs and the conference planning committee members. She thanks the vendors for coming and sponsoring our conference. She thanks Kevin Jensen for attending our annual conference.</w:t>
      </w:r>
    </w:p>
    <w:p w:rsidR="001402B4" w:rsidRDefault="001402B4"/>
    <w:p w:rsidR="001402B4" w:rsidRDefault="001402B4">
      <w:r>
        <w:t>Helen calls the meeting to order at 8:58.</w:t>
      </w:r>
    </w:p>
    <w:p w:rsidR="001402B4" w:rsidRDefault="001402B4"/>
    <w:p w:rsidR="001402B4" w:rsidRDefault="001402B4">
      <w:r>
        <w:t xml:space="preserve">Kara recited the minutes. Melinda moved to approved. Chippi seconded. </w:t>
      </w:r>
      <w:proofErr w:type="gramStart"/>
      <w:r>
        <w:t>Any discussion?</w:t>
      </w:r>
      <w:proofErr w:type="gramEnd"/>
      <w:r>
        <w:t xml:space="preserve"> No discussion. Motion passes unanimously.</w:t>
      </w:r>
    </w:p>
    <w:p w:rsidR="001402B4" w:rsidRDefault="001402B4"/>
    <w:p w:rsidR="001402B4" w:rsidRDefault="001402B4">
      <w:r>
        <w:t xml:space="preserve">Treasurer report: In good financial shape. We’re in the middle of our fiscal year. We have previously voted to invest with NASFAA and that process is moving forward. Our “cushion” is enough to meet our financial obligations. Michelle called for questions. No questions. Kelly moved to approve the minutes. Chippi seconded. No discussion. </w:t>
      </w:r>
      <w:r w:rsidR="00DC5ADC">
        <w:t>Motion unanimously passed. Gavel banged.</w:t>
      </w:r>
    </w:p>
    <w:p w:rsidR="00DC5ADC" w:rsidRDefault="00DC5ADC"/>
    <w:p w:rsidR="00DC5ADC" w:rsidRDefault="00DC5ADC">
      <w:r>
        <w:t>Helen called for new business and discussion items. No discussion.</w:t>
      </w:r>
    </w:p>
    <w:p w:rsidR="00DC5ADC" w:rsidRDefault="00DC5ADC"/>
    <w:p w:rsidR="00DC5ADC" w:rsidRDefault="00DC5ADC">
      <w:proofErr w:type="gramStart"/>
      <w:r>
        <w:t>The passing of the sage box.</w:t>
      </w:r>
      <w:proofErr w:type="gramEnd"/>
      <w:r>
        <w:t xml:space="preserve"> It’s heavy. Shuffling of </w:t>
      </w:r>
      <w:proofErr w:type="spellStart"/>
      <w:r>
        <w:t>mics</w:t>
      </w:r>
      <w:proofErr w:type="spellEnd"/>
      <w:r>
        <w:t xml:space="preserve">, podium, </w:t>
      </w:r>
      <w:proofErr w:type="gramStart"/>
      <w:r>
        <w:t>box</w:t>
      </w:r>
      <w:proofErr w:type="gramEnd"/>
      <w:r>
        <w:t xml:space="preserve">. Helen had a great time as president is hopes Mary has a good time as well. She went over some contents of the box; a picture of Harry </w:t>
      </w:r>
      <w:proofErr w:type="spellStart"/>
      <w:r>
        <w:t>Connick</w:t>
      </w:r>
      <w:proofErr w:type="spellEnd"/>
      <w:r>
        <w:t xml:space="preserve">, </w:t>
      </w:r>
      <w:proofErr w:type="spellStart"/>
      <w:r>
        <w:t>jr</w:t>
      </w:r>
      <w:proofErr w:type="spellEnd"/>
      <w:r>
        <w:t xml:space="preserve"> on a popsicle stick (but maybe it’s Burt?), a book of Roberts Rules of Order, a magic 8 ball, a teddy bear, incense, a fairy wand, a Helen Keller quote on a laminated cutout, children’s board books, </w:t>
      </w:r>
      <w:proofErr w:type="spellStart"/>
      <w:r>
        <w:t>spiderman</w:t>
      </w:r>
      <w:proofErr w:type="spellEnd"/>
      <w:r>
        <w:t xml:space="preserve"> cards, variety of toys, other things. Helen’s contribution to the box is a replica of Hermione Granger’s time turner from the popular Harry Potter series books. </w:t>
      </w:r>
    </w:p>
    <w:p w:rsidR="00DC5ADC" w:rsidRDefault="00DC5ADC"/>
    <w:p w:rsidR="00DC5ADC" w:rsidRDefault="00DC5ADC">
      <w:r>
        <w:t xml:space="preserve">The gavel is passed from Helen to Mary. </w:t>
      </w:r>
      <w:proofErr w:type="gramStart"/>
      <w:r>
        <w:t>Applause.</w:t>
      </w:r>
      <w:proofErr w:type="gramEnd"/>
    </w:p>
    <w:p w:rsidR="00DC5ADC" w:rsidRDefault="00DC5ADC"/>
    <w:p w:rsidR="00DC5ADC" w:rsidRDefault="00DC5ADC">
      <w:r>
        <w:t xml:space="preserve">Mary thanks Helen for her work and apologizes for not having a plaque. </w:t>
      </w:r>
      <w:proofErr w:type="gramStart"/>
      <w:r>
        <w:t>Applause for Helen.</w:t>
      </w:r>
      <w:proofErr w:type="gramEnd"/>
      <w:r>
        <w:t xml:space="preserve"> Now is a good time to update your volunteer preferences on your member profile if you’d like to get involved, like on the conference planning committee. </w:t>
      </w:r>
    </w:p>
    <w:p w:rsidR="00DC5ADC" w:rsidRDefault="00DC5ADC"/>
    <w:p w:rsidR="007C34AC" w:rsidRDefault="00DC5ADC">
      <w:r>
        <w:t xml:space="preserve">Mary introduces new executive council. </w:t>
      </w:r>
      <w:proofErr w:type="gramStart"/>
      <w:r>
        <w:t>Jennifer Knight</w:t>
      </w:r>
      <w:r w:rsidR="007C34AC">
        <w:t xml:space="preserve"> (president elect)</w:t>
      </w:r>
      <w:r>
        <w:t>, Molly Walsh</w:t>
      </w:r>
      <w:r w:rsidR="007C34AC">
        <w:t xml:space="preserve"> (Secretary)</w:t>
      </w:r>
      <w:r>
        <w:t>, Stacie Englund</w:t>
      </w:r>
      <w:r w:rsidR="007C34AC">
        <w:t xml:space="preserve"> (Treasurer)</w:t>
      </w:r>
      <w:r>
        <w:t>, Mark Diestler</w:t>
      </w:r>
      <w:r w:rsidR="007C34AC">
        <w:t xml:space="preserve"> (Segmental VP 4yr Public)</w:t>
      </w:r>
      <w:r>
        <w:t xml:space="preserve">, </w:t>
      </w:r>
      <w:r w:rsidR="007C34AC">
        <w:t>and others who are not present.</w:t>
      </w:r>
      <w:proofErr w:type="gramEnd"/>
    </w:p>
    <w:p w:rsidR="007C34AC" w:rsidRDefault="007C34AC"/>
    <w:p w:rsidR="00DC5ADC" w:rsidRDefault="00DC5ADC">
      <w:r>
        <w:t xml:space="preserve">Mary calls for a motion to adjourn meeting. Anna moves to adjourn. Michelle seconded. </w:t>
      </w:r>
      <w:r w:rsidR="007C34AC">
        <w:t>Call for discussion. Motion passes unanimously.</w:t>
      </w:r>
    </w:p>
    <w:p w:rsidR="007C34AC" w:rsidRDefault="007C34AC"/>
    <w:p w:rsidR="007C34AC" w:rsidRDefault="007C34AC">
      <w:r>
        <w:t>Meeting adjourned at 9:16am.</w:t>
      </w:r>
    </w:p>
    <w:sectPr w:rsidR="007C34AC" w:rsidSect="001113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2989"/>
    <w:rsid w:val="0011138E"/>
    <w:rsid w:val="001402B4"/>
    <w:rsid w:val="00610BD6"/>
    <w:rsid w:val="007C34AC"/>
    <w:rsid w:val="0097520F"/>
    <w:rsid w:val="00A02989"/>
    <w:rsid w:val="00B42494"/>
    <w:rsid w:val="00DC5A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kwester</dc:creator>
  <cp:lastModifiedBy>kwester</cp:lastModifiedBy>
  <cp:revision>3</cp:revision>
  <dcterms:created xsi:type="dcterms:W3CDTF">2015-02-06T16:54:00Z</dcterms:created>
  <dcterms:modified xsi:type="dcterms:W3CDTF">2015-02-06T17:18:00Z</dcterms:modified>
</cp:coreProperties>
</file>