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06" w:rsidRDefault="00B41D06" w:rsidP="00B41D06">
      <w:pPr>
        <w:jc w:val="center"/>
      </w:pPr>
      <w:r>
        <w:t>Executive Council Transition Meeting</w:t>
      </w:r>
    </w:p>
    <w:p w:rsidR="00B41D06" w:rsidRDefault="00B41D06" w:rsidP="00B41D06">
      <w:pPr>
        <w:jc w:val="center"/>
      </w:pPr>
      <w:r>
        <w:t>March 31, 2014</w:t>
      </w:r>
    </w:p>
    <w:p w:rsidR="00B41D06" w:rsidRDefault="00B41D06" w:rsidP="00B41D06">
      <w:pPr>
        <w:jc w:val="center"/>
      </w:pPr>
      <w:proofErr w:type="spellStart"/>
      <w:r>
        <w:t>Chemeketa</w:t>
      </w:r>
      <w:proofErr w:type="spellEnd"/>
      <w:r w:rsidR="006903E4">
        <w:t xml:space="preserve"> Community College</w:t>
      </w:r>
    </w:p>
    <w:p w:rsidR="00B41D06" w:rsidRDefault="00B41D06"/>
    <w:p w:rsidR="0011138E" w:rsidRDefault="00065BB2">
      <w:r>
        <w:t xml:space="preserve">Members Present: </w:t>
      </w:r>
      <w:r w:rsidR="00B41D06">
        <w:t>Helen Faith,</w:t>
      </w:r>
      <w:r w:rsidR="00BF6D7B">
        <w:t xml:space="preserve"> Jennifer Knight, Lois D</w:t>
      </w:r>
      <w:r w:rsidR="00B41D06">
        <w:t>eGhetto, Lindsey Thaler, Kara Westervelt, Ryan West, F</w:t>
      </w:r>
      <w:r w:rsidR="003A38B3">
        <w:t>rankie Everett, Molly Walsh</w:t>
      </w:r>
      <w:r w:rsidR="00B41D06">
        <w:t>, Mike Johnson, Kathy Campbell, Staci</w:t>
      </w:r>
      <w:r w:rsidR="00925608">
        <w:t>e</w:t>
      </w:r>
      <w:r w:rsidR="00B41D06">
        <w:t xml:space="preserve"> Englund, Suzie</w:t>
      </w:r>
      <w:r w:rsidR="00DF0ADE">
        <w:t xml:space="preserve"> Peterse</w:t>
      </w:r>
      <w:r w:rsidR="00B41D06">
        <w:t>n</w:t>
      </w:r>
      <w:r w:rsidR="00925608">
        <w:t xml:space="preserve"> (late: Sue</w:t>
      </w:r>
      <w:r w:rsidR="00B41D06">
        <w:t xml:space="preserve">  Shogren, </w:t>
      </w:r>
      <w:proofErr w:type="spellStart"/>
      <w:r w:rsidR="00B41D06">
        <w:t>Shell</w:t>
      </w:r>
      <w:r w:rsidR="00DF0ADE">
        <w:t>e</w:t>
      </w:r>
      <w:proofErr w:type="spellEnd"/>
      <w:r w:rsidR="00925608">
        <w:t xml:space="preserve"> </w:t>
      </w:r>
      <w:proofErr w:type="spellStart"/>
      <w:r w:rsidR="00925608">
        <w:t>Riehl</w:t>
      </w:r>
      <w:proofErr w:type="spellEnd"/>
      <w:r w:rsidR="00925608">
        <w:t>)</w:t>
      </w:r>
    </w:p>
    <w:p w:rsidR="00B41D06" w:rsidRDefault="00B41D06"/>
    <w:p w:rsidR="00B41D06" w:rsidRDefault="00B41D06">
      <w:r>
        <w:t>Meeting called to order at 9:42am by President Helen Faith. Agendas passed around and expense report forms for members to take as needed.</w:t>
      </w:r>
    </w:p>
    <w:p w:rsidR="00B41D06" w:rsidRDefault="00B41D06"/>
    <w:p w:rsidR="00B41D06" w:rsidRDefault="00B41D06">
      <w:r>
        <w:t>Helen called for introductions; housekeeping items—restrooms around the corner and lunch</w:t>
      </w:r>
      <w:r w:rsidR="00BF6D7B">
        <w:t xml:space="preserve"> w</w:t>
      </w:r>
      <w:r>
        <w:t>ill be brought</w:t>
      </w:r>
      <w:r w:rsidR="00BF6D7B">
        <w:t xml:space="preserve"> </w:t>
      </w:r>
      <w:r>
        <w:t>in at around</w:t>
      </w:r>
      <w:r w:rsidR="00542809">
        <w:t xml:space="preserve"> </w:t>
      </w:r>
      <w:r>
        <w:t>11:30. No garbage can in the room.</w:t>
      </w:r>
    </w:p>
    <w:p w:rsidR="00B41D06" w:rsidRDefault="00B41D06"/>
    <w:p w:rsidR="00B41D06" w:rsidRDefault="00B41D06">
      <w:r>
        <w:t xml:space="preserve">Review of minutes: Suzie called for discussion on minutes. No discussion called for. Suzie moved to approve the minutes. Lois seconded. All in </w:t>
      </w:r>
      <w:proofErr w:type="gramStart"/>
      <w:r>
        <w:t>favor,</w:t>
      </w:r>
      <w:proofErr w:type="gramEnd"/>
      <w:r>
        <w:t xml:space="preserve"> none opposed.</w:t>
      </w:r>
    </w:p>
    <w:p w:rsidR="00925608" w:rsidRDefault="00925608"/>
    <w:p w:rsidR="00925608" w:rsidRDefault="00925608">
      <w:r>
        <w:t>Treasurer’s report: Michelle Holdway is</w:t>
      </w:r>
      <w:r w:rsidR="00BF6D7B">
        <w:t xml:space="preserve"> </w:t>
      </w:r>
      <w:r>
        <w:t>not present, but sent</w:t>
      </w:r>
      <w:r w:rsidR="00BF6D7B">
        <w:t xml:space="preserve"> </w:t>
      </w:r>
      <w:r>
        <w:t>out</w:t>
      </w:r>
      <w:r w:rsidR="00BF6D7B">
        <w:t xml:space="preserve"> her report; H</w:t>
      </w:r>
      <w:r>
        <w:t>elen called for discussion. No discussion. Ryan moved to approve. Molly seconded. Motion</w:t>
      </w:r>
      <w:r w:rsidR="00BF6D7B">
        <w:t xml:space="preserve"> </w:t>
      </w:r>
      <w:r>
        <w:t>passed unanimously.</w:t>
      </w:r>
    </w:p>
    <w:p w:rsidR="00925608" w:rsidRDefault="00925608"/>
    <w:p w:rsidR="00925608" w:rsidRDefault="00925608">
      <w:r>
        <w:t>Annual Conference report: none</w:t>
      </w:r>
    </w:p>
    <w:p w:rsidR="00925608" w:rsidRDefault="00925608"/>
    <w:p w:rsidR="00925608" w:rsidRDefault="00925608">
      <w:r>
        <w:t>Helen said reports are to be submitted prior</w:t>
      </w:r>
      <w:r w:rsidR="00BF6D7B">
        <w:t xml:space="preserve"> </w:t>
      </w:r>
      <w:r>
        <w:t>to</w:t>
      </w:r>
      <w:r w:rsidR="00BF6D7B">
        <w:t xml:space="preserve"> </w:t>
      </w:r>
      <w:r>
        <w:t>meetings for review.</w:t>
      </w:r>
    </w:p>
    <w:p w:rsidR="00925608" w:rsidRDefault="00925608"/>
    <w:p w:rsidR="00925608" w:rsidRDefault="00925608">
      <w:r>
        <w:t>Archives: The banner is safe</w:t>
      </w:r>
      <w:r w:rsidR="00BF6D7B">
        <w:t xml:space="preserve"> </w:t>
      </w:r>
      <w:r>
        <w:t>and sound,</w:t>
      </w:r>
      <w:r w:rsidR="00BF6D7B">
        <w:t xml:space="preserve"> </w:t>
      </w:r>
      <w:r>
        <w:t>even</w:t>
      </w:r>
      <w:r w:rsidR="00BF6D7B">
        <w:t xml:space="preserve"> </w:t>
      </w:r>
      <w:r>
        <w:t>though it</w:t>
      </w:r>
      <w:r w:rsidR="00BF6D7B">
        <w:t xml:space="preserve"> </w:t>
      </w:r>
      <w:r>
        <w:t>wasn’t</w:t>
      </w:r>
      <w:r w:rsidR="00BF6D7B">
        <w:t xml:space="preserve"> </w:t>
      </w:r>
      <w:r>
        <w:t>at</w:t>
      </w:r>
      <w:r w:rsidR="00BF6D7B">
        <w:t xml:space="preserve"> </w:t>
      </w:r>
      <w:r>
        <w:t>the</w:t>
      </w:r>
      <w:r w:rsidR="00BF6D7B">
        <w:t xml:space="preserve"> </w:t>
      </w:r>
      <w:r>
        <w:t>conference</w:t>
      </w:r>
    </w:p>
    <w:p w:rsidR="00925608" w:rsidRDefault="00925608"/>
    <w:p w:rsidR="00925608" w:rsidRDefault="00925608">
      <w:r>
        <w:t>Development:  Good</w:t>
      </w:r>
      <w:r w:rsidR="00BF6D7B">
        <w:t xml:space="preserve"> </w:t>
      </w:r>
      <w:r>
        <w:t>turnout</w:t>
      </w:r>
      <w:r w:rsidR="00BF6D7B">
        <w:t xml:space="preserve"> on vendors from con</w:t>
      </w:r>
      <w:r>
        <w:t>ference.  1 tier 1, one tier 2, the rest tier three…13 total vendors at the conference.  All</w:t>
      </w:r>
      <w:r w:rsidR="00BF6D7B">
        <w:t xml:space="preserve"> </w:t>
      </w:r>
      <w:r>
        <w:t>of</w:t>
      </w:r>
      <w:r w:rsidR="00BF6D7B">
        <w:t xml:space="preserve"> </w:t>
      </w:r>
      <w:r>
        <w:t>the</w:t>
      </w:r>
      <w:r w:rsidR="00BF6D7B">
        <w:t xml:space="preserve">m </w:t>
      </w:r>
      <w:r>
        <w:t xml:space="preserve">renewed from prior year.  </w:t>
      </w:r>
      <w:proofErr w:type="gramStart"/>
      <w:r>
        <w:t>Working with</w:t>
      </w:r>
      <w:r w:rsidR="00BF6D7B">
        <w:t xml:space="preserve"> </w:t>
      </w:r>
      <w:r>
        <w:t>Sue to get ads for</w:t>
      </w:r>
      <w:r w:rsidR="00BF6D7B">
        <w:t xml:space="preserve"> </w:t>
      </w:r>
      <w:r>
        <w:t>the</w:t>
      </w:r>
      <w:r w:rsidR="00BF6D7B">
        <w:t xml:space="preserve"> </w:t>
      </w:r>
      <w:r>
        <w:t>newsletters.</w:t>
      </w:r>
      <w:proofErr w:type="gramEnd"/>
      <w:r>
        <w:t xml:space="preserve"> Deadlines will be</w:t>
      </w:r>
      <w:r w:rsidR="00BF6D7B">
        <w:t xml:space="preserve"> </w:t>
      </w:r>
      <w:r w:rsidR="00542809">
        <w:t xml:space="preserve">posted and are the same </w:t>
      </w:r>
      <w:r>
        <w:t>from year to year.</w:t>
      </w:r>
    </w:p>
    <w:p w:rsidR="00925608" w:rsidRDefault="00925608"/>
    <w:p w:rsidR="00925608" w:rsidRDefault="00925608">
      <w:r>
        <w:t>FA 101/201: forty five participants; evenly split</w:t>
      </w:r>
      <w:r w:rsidR="00BF6D7B">
        <w:t xml:space="preserve"> </w:t>
      </w:r>
      <w:r>
        <w:t xml:space="preserve">between 101 and 201; was held at </w:t>
      </w:r>
      <w:proofErr w:type="spellStart"/>
      <w:r>
        <w:t>Chemeketa</w:t>
      </w:r>
      <w:proofErr w:type="spellEnd"/>
      <w:r>
        <w:t xml:space="preserve"> CC; looking over evaluations and</w:t>
      </w:r>
      <w:r w:rsidR="00BF6D7B">
        <w:t xml:space="preserve"> </w:t>
      </w:r>
      <w:r>
        <w:t>thinking of</w:t>
      </w:r>
      <w:r w:rsidR="00BF6D7B">
        <w:t xml:space="preserve"> </w:t>
      </w:r>
      <w:r>
        <w:t>things to do</w:t>
      </w:r>
      <w:r w:rsidR="00BF6D7B">
        <w:t xml:space="preserve"> differently </w:t>
      </w:r>
      <w:r>
        <w:t>for next year; most</w:t>
      </w:r>
      <w:r w:rsidR="00BF6D7B">
        <w:t xml:space="preserve"> </w:t>
      </w:r>
      <w:r>
        <w:t>reviews were</w:t>
      </w:r>
      <w:r w:rsidR="00BF6D7B">
        <w:t xml:space="preserve"> </w:t>
      </w:r>
      <w:r>
        <w:t xml:space="preserve">positive. The expectation is that 201 people will participate more; timing was different this year; last Friday </w:t>
      </w:r>
      <w:r w:rsidR="00BF6D7B">
        <w:t>in F</w:t>
      </w:r>
      <w:r>
        <w:t>eb worked out well; we made money on the</w:t>
      </w:r>
      <w:r w:rsidR="00BF6D7B">
        <w:t xml:space="preserve"> </w:t>
      </w:r>
      <w:r>
        <w:t>event; may pursue the</w:t>
      </w:r>
      <w:r w:rsidR="00BF6D7B">
        <w:t xml:space="preserve"> </w:t>
      </w:r>
      <w:r>
        <w:t>purchase of prizes</w:t>
      </w:r>
      <w:r w:rsidR="00BF6D7B">
        <w:t xml:space="preserve"> (?)</w:t>
      </w:r>
    </w:p>
    <w:p w:rsidR="00925608" w:rsidRDefault="00925608"/>
    <w:p w:rsidR="00925608" w:rsidRDefault="00925608">
      <w:r>
        <w:t>High School Counselor training: we’re still getting phone calls from counselors across the</w:t>
      </w:r>
      <w:r w:rsidR="00BF6D7B">
        <w:t xml:space="preserve"> </w:t>
      </w:r>
      <w:r>
        <w:t>state;</w:t>
      </w:r>
      <w:r w:rsidR="00BF6D7B">
        <w:t xml:space="preserve"> </w:t>
      </w:r>
      <w:r>
        <w:t>lots of questions about homelessness; lots of modified diploma questions</w:t>
      </w:r>
      <w:r w:rsidR="006903E4">
        <w:t>; students can get state grant if they have a modified diploma because there’s no federal money mixed in; eastern Oregon hadn’t</w:t>
      </w:r>
      <w:r w:rsidR="00BF6D7B">
        <w:t xml:space="preserve"> </w:t>
      </w:r>
      <w:r w:rsidR="006903E4">
        <w:t>heard about the new changes with modified diplomas; questions about undocumented</w:t>
      </w:r>
      <w:r w:rsidR="00BF6D7B">
        <w:t xml:space="preserve"> </w:t>
      </w:r>
      <w:r w:rsidR="006903E4">
        <w:t>students for state aid was another major topic;  HS students will</w:t>
      </w:r>
      <w:r w:rsidR="00BF6D7B">
        <w:t xml:space="preserve"> </w:t>
      </w:r>
      <w:r w:rsidR="006903E4">
        <w:t>need 9 college credits earned</w:t>
      </w:r>
      <w:r w:rsidR="00BF6D7B">
        <w:t xml:space="preserve"> </w:t>
      </w:r>
      <w:r w:rsidR="006903E4">
        <w:t>to</w:t>
      </w:r>
      <w:r w:rsidR="00BF6D7B">
        <w:t xml:space="preserve"> </w:t>
      </w:r>
      <w:r w:rsidR="006903E4">
        <w:t>graduate from HS starting June 2015; there should be two tracks for high school counselors…one for the counselors who think they</w:t>
      </w:r>
      <w:r w:rsidR="00BF6D7B">
        <w:t xml:space="preserve"> </w:t>
      </w:r>
      <w:r w:rsidR="006903E4">
        <w:t>know it all and one for new folks. Maybe</w:t>
      </w:r>
      <w:r w:rsidR="00BF6D7B">
        <w:t xml:space="preserve"> </w:t>
      </w:r>
      <w:r w:rsidR="006903E4">
        <w:t>a webinar or recording would be a good training vehicle. This last year we piggy-backed on the OUS events happening in the high schools to get the</w:t>
      </w:r>
      <w:r w:rsidR="00BF6D7B">
        <w:t xml:space="preserve"> </w:t>
      </w:r>
      <w:r w:rsidR="006903E4">
        <w:t>federal curriculum out to the high school counselors; OASFAA participated in</w:t>
      </w:r>
      <w:r w:rsidR="00BF6D7B">
        <w:t xml:space="preserve"> </w:t>
      </w:r>
      <w:r w:rsidR="006903E4">
        <w:t>the</w:t>
      </w:r>
      <w:r w:rsidR="00BF6D7B">
        <w:t xml:space="preserve"> </w:t>
      </w:r>
      <w:r w:rsidR="006903E4">
        <w:t xml:space="preserve">OPB college night for many years; </w:t>
      </w:r>
      <w:r w:rsidR="00DF0ADE">
        <w:t>we used to provide certificates to high school counselors but we don’t anymore and no one has been asking for them;  the biggest challenge is there’s no database that</w:t>
      </w:r>
      <w:r w:rsidR="00BF6D7B">
        <w:t xml:space="preserve"> </w:t>
      </w:r>
      <w:r w:rsidR="00DF0ADE">
        <w:t xml:space="preserve">they can access to get accurate up-to-date information; we can subcontract through WASFAA for </w:t>
      </w:r>
      <w:proofErr w:type="spellStart"/>
      <w:r w:rsidR="00DF0ADE">
        <w:t>gotomeeting</w:t>
      </w:r>
      <w:proofErr w:type="spellEnd"/>
      <w:r w:rsidR="00DF0ADE">
        <w:t xml:space="preserve"> and post the recording…$50 a month, $600 per year…could reach more people (Sue)</w:t>
      </w:r>
    </w:p>
    <w:p w:rsidR="00DF0ADE" w:rsidRDefault="00DF0ADE"/>
    <w:p w:rsidR="00DF0ADE" w:rsidRDefault="00DF0ADE">
      <w:r>
        <w:t>Legislative Issues: (Kathy) HECC committee—Statewide financial aid work group—Kathy is one of 12 on the committee, they’ve met 8 or 9 times, their sole purpose is to redesign the OOG,  large draft generated at</w:t>
      </w:r>
      <w:r w:rsidR="00BF6D7B">
        <w:t xml:space="preserve"> </w:t>
      </w:r>
      <w:r>
        <w:t>this</w:t>
      </w:r>
      <w:r w:rsidR="00BF6D7B">
        <w:t xml:space="preserve"> </w:t>
      </w:r>
      <w:r>
        <w:t>point; we may get rid of</w:t>
      </w:r>
      <w:r w:rsidR="00BF6D7B">
        <w:t xml:space="preserve"> </w:t>
      </w:r>
      <w:r>
        <w:t>shared responsibility model and simplify the eligibility model (either tied to Pell or EFC); changes will be forwarded to HECC for</w:t>
      </w:r>
      <w:r w:rsidR="00BF6D7B">
        <w:t xml:space="preserve"> </w:t>
      </w:r>
      <w:r>
        <w:t xml:space="preserve">approval; any changes won’t be implemented </w:t>
      </w:r>
      <w:proofErr w:type="spellStart"/>
      <w:r>
        <w:t>til</w:t>
      </w:r>
      <w:proofErr w:type="spellEnd"/>
      <w:r>
        <w:t xml:space="preserve"> 2015-16 year at the</w:t>
      </w:r>
      <w:r w:rsidR="00BF6D7B">
        <w:t xml:space="preserve"> </w:t>
      </w:r>
      <w:r>
        <w:t>soonest;</w:t>
      </w:r>
      <w:r w:rsidR="00BF6D7B">
        <w:t xml:space="preserve"> </w:t>
      </w:r>
      <w:r>
        <w:t>will send out final report once it’s done; not very much input being asked by the financial aid community; OSAC isn’t an</w:t>
      </w:r>
      <w:r w:rsidR="00BF6D7B">
        <w:t xml:space="preserve"> </w:t>
      </w:r>
      <w:r>
        <w:t>agency anymore as of July 1, they’re</w:t>
      </w:r>
      <w:r w:rsidR="00BF6D7B">
        <w:t xml:space="preserve"> </w:t>
      </w:r>
      <w:r>
        <w:t>just</w:t>
      </w:r>
      <w:r w:rsidR="00BF6D7B">
        <w:t xml:space="preserve"> </w:t>
      </w:r>
      <w:r>
        <w:t>an</w:t>
      </w:r>
      <w:r w:rsidR="00BF6D7B">
        <w:t xml:space="preserve"> </w:t>
      </w:r>
      <w:r>
        <w:t>office, there may be a higher standard than SAP for keeping OOG</w:t>
      </w:r>
      <w:r w:rsidR="004F6A95">
        <w:t>; Student Success and Institutional Collaboration—all kinds of news abo</w:t>
      </w:r>
      <w:r w:rsidR="00542809">
        <w:t>ut students leaving $80 mil in P</w:t>
      </w:r>
      <w:r w:rsidR="004F6A95">
        <w:t>ell on the table…based on old data…Hele</w:t>
      </w:r>
      <w:r w:rsidR="00542809">
        <w:t>n testified that the figure of P</w:t>
      </w:r>
      <w:r w:rsidR="004F6A95">
        <w:t>ell eligible students who don’t</w:t>
      </w:r>
      <w:r w:rsidR="00BF6D7B">
        <w:t xml:space="preserve"> </w:t>
      </w:r>
      <w:r w:rsidR="004F6A95">
        <w:t xml:space="preserve">file a </w:t>
      </w:r>
      <w:r w:rsidR="00542809">
        <w:t>FAFSA</w:t>
      </w:r>
      <w:r w:rsidR="004F6A95">
        <w:t xml:space="preserve"> is very overblown; NASFAA federal update: time for </w:t>
      </w:r>
      <w:proofErr w:type="spellStart"/>
      <w:r w:rsidR="004F6A95">
        <w:t>reauth</w:t>
      </w:r>
      <w:proofErr w:type="spellEnd"/>
      <w:r w:rsidR="004F6A95">
        <w:t xml:space="preserve"> but it won’t happen this year, maybe next</w:t>
      </w:r>
      <w:r w:rsidR="00BF6D7B">
        <w:t xml:space="preserve"> </w:t>
      </w:r>
      <w:r w:rsidR="004F6A95">
        <w:t>year when</w:t>
      </w:r>
      <w:r w:rsidR="00BF6D7B">
        <w:t xml:space="preserve"> </w:t>
      </w:r>
      <w:r w:rsidR="004F6A95">
        <w:t>con</w:t>
      </w:r>
      <w:r w:rsidR="00542809">
        <w:t>gress becomes more functional; P</w:t>
      </w:r>
      <w:r w:rsidR="004F6A95">
        <w:t xml:space="preserve">erkins expires this year and the program may die or may turn into just more </w:t>
      </w:r>
      <w:proofErr w:type="spellStart"/>
      <w:r w:rsidR="004F6A95">
        <w:t>unsub</w:t>
      </w:r>
      <w:proofErr w:type="spellEnd"/>
      <w:r w:rsidR="004F6A95">
        <w:t xml:space="preserve"> loan eligibility; </w:t>
      </w:r>
    </w:p>
    <w:p w:rsidR="00C1762A" w:rsidRDefault="00C1762A"/>
    <w:p w:rsidR="00C1762A" w:rsidRDefault="00C1762A">
      <w:r>
        <w:t>Membership report: unofficial current: 319 – 66 were new; membership year ends may 31; membership appl</w:t>
      </w:r>
      <w:r w:rsidR="00542809">
        <w:t>ication will be updated end of A</w:t>
      </w:r>
      <w:r>
        <w:t>pril; in the</w:t>
      </w:r>
      <w:r w:rsidR="00BF6D7B">
        <w:t xml:space="preserve"> </w:t>
      </w:r>
      <w:r>
        <w:t>past</w:t>
      </w:r>
      <w:r w:rsidR="00BF6D7B">
        <w:t xml:space="preserve"> </w:t>
      </w:r>
      <w:r>
        <w:t>several years we’ve extended website access</w:t>
      </w:r>
      <w:r w:rsidR="00BF6D7B">
        <w:t xml:space="preserve"> </w:t>
      </w:r>
      <w:r w:rsidR="00542809">
        <w:t>until J</w:t>
      </w:r>
      <w:r>
        <w:t>uly for memberships that haven’t been renewed and now the announcement listserv will fill that need; Kathy: why does membership</w:t>
      </w:r>
      <w:r w:rsidR="00BF6D7B">
        <w:t xml:space="preserve"> </w:t>
      </w:r>
      <w:r>
        <w:t xml:space="preserve">year begin June 1? Ryan: it’s our federal tax year for OASFAA. </w:t>
      </w:r>
      <w:proofErr w:type="spellStart"/>
      <w:r>
        <w:t>Suze</w:t>
      </w:r>
      <w:proofErr w:type="spellEnd"/>
      <w:r>
        <w:t>: if we wanted to change the membership</w:t>
      </w:r>
      <w:r w:rsidR="00BF6D7B">
        <w:t xml:space="preserve"> </w:t>
      </w:r>
      <w:r>
        <w:t>year, the bylaws would have to be changed and</w:t>
      </w:r>
      <w:r w:rsidR="00BF6D7B">
        <w:t xml:space="preserve"> </w:t>
      </w:r>
      <w:r>
        <w:t xml:space="preserve">we may be able to vote on electronically. </w:t>
      </w:r>
    </w:p>
    <w:p w:rsidR="00BF6D7B" w:rsidRDefault="00BF6D7B"/>
    <w:p w:rsidR="00BF6D7B" w:rsidRDefault="00542809">
      <w:r>
        <w:t>Mentoring: Donna F</w:t>
      </w:r>
      <w:r w:rsidR="00BF6D7B">
        <w:t>ulton and Sue Shogren will continue to co-chair; moving into the volunteer year</w:t>
      </w:r>
    </w:p>
    <w:p w:rsidR="00BF6D7B" w:rsidRDefault="00BF6D7B"/>
    <w:p w:rsidR="00BF6D7B" w:rsidRDefault="00BF6D7B">
      <w:r>
        <w:t>Newsletter:  draft of newsletter just about ready to go</w:t>
      </w:r>
      <w:r w:rsidR="00542809">
        <w:t xml:space="preserve"> out and will be published mid-A</w:t>
      </w:r>
      <w:r>
        <w:t xml:space="preserve">pril; conference update, </w:t>
      </w:r>
      <w:r w:rsidR="003A38B3">
        <w:t>FA</w:t>
      </w:r>
      <w:r w:rsidR="00FC16D2">
        <w:t>101/201 update, ads included</w:t>
      </w:r>
    </w:p>
    <w:p w:rsidR="00BF6D7B" w:rsidRDefault="00BF6D7B"/>
    <w:p w:rsidR="00BF6D7B" w:rsidRDefault="00BF6D7B">
      <w:r>
        <w:t xml:space="preserve">OSAC </w:t>
      </w:r>
      <w:r w:rsidR="00FC16D2">
        <w:t>Liaison</w:t>
      </w:r>
      <w:r>
        <w:t>:  not present</w:t>
      </w:r>
    </w:p>
    <w:p w:rsidR="00BF6D7B" w:rsidRDefault="00BF6D7B"/>
    <w:p w:rsidR="00BF6D7B" w:rsidRDefault="00BF6D7B">
      <w:r>
        <w:t>Site Selection:  no new business; conference</w:t>
      </w:r>
      <w:r w:rsidR="003A38B3">
        <w:t xml:space="preserve"> for 2015</w:t>
      </w:r>
      <w:r>
        <w:t xml:space="preserve"> will be at </w:t>
      </w:r>
      <w:proofErr w:type="spellStart"/>
      <w:r>
        <w:t>Salishan</w:t>
      </w:r>
      <w:proofErr w:type="spellEnd"/>
    </w:p>
    <w:p w:rsidR="00BF6D7B" w:rsidRDefault="00BF6D7B"/>
    <w:p w:rsidR="00BF6D7B" w:rsidRDefault="00BF6D7B">
      <w:r>
        <w:t>Strat</w:t>
      </w:r>
      <w:r w:rsidR="00542809">
        <w:t>egic</w:t>
      </w:r>
      <w:r>
        <w:t xml:space="preserve"> Plan: none</w:t>
      </w:r>
    </w:p>
    <w:p w:rsidR="00BF6D7B" w:rsidRDefault="00BF6D7B"/>
    <w:p w:rsidR="00BF6D7B" w:rsidRDefault="00BF6D7B">
      <w:r>
        <w:t>Summer drive in: none</w:t>
      </w:r>
    </w:p>
    <w:p w:rsidR="00BF6D7B" w:rsidRDefault="00BF6D7B"/>
    <w:p w:rsidR="00BF6D7B" w:rsidRDefault="00BF6D7B">
      <w:r>
        <w:t>Support Staff Workshop: Weather prevented good turnout</w:t>
      </w:r>
    </w:p>
    <w:p w:rsidR="00BF6D7B" w:rsidRDefault="00BF6D7B"/>
    <w:p w:rsidR="00BF6D7B" w:rsidRDefault="00BF6D7B">
      <w:r>
        <w:t>Technology: not present (Ben Wessel)</w:t>
      </w:r>
    </w:p>
    <w:p w:rsidR="00BF6D7B" w:rsidRDefault="00BF6D7B"/>
    <w:p w:rsidR="00BF6D7B" w:rsidRDefault="00BF6D7B">
      <w:r>
        <w:t xml:space="preserve">Vendor </w:t>
      </w:r>
      <w:r w:rsidR="00FC16D2">
        <w:t>Liaison</w:t>
      </w:r>
      <w:r>
        <w:t>: not present</w:t>
      </w:r>
    </w:p>
    <w:p w:rsidR="00BF6D7B" w:rsidRDefault="00BF6D7B"/>
    <w:p w:rsidR="00BF6D7B" w:rsidRDefault="00BF6D7B">
      <w:r>
        <w:t>Volunteer Committee: got people from the website saying they’d be interested in volunteering</w:t>
      </w:r>
    </w:p>
    <w:p w:rsidR="00BF6D7B" w:rsidRDefault="00BF6D7B"/>
    <w:p w:rsidR="00BF6D7B" w:rsidRDefault="00BF6D7B">
      <w:r>
        <w:t>BREAK~~~~~~~~~~~~~~~~~~~~~~~</w:t>
      </w:r>
    </w:p>
    <w:p w:rsidR="00FC16D2" w:rsidRDefault="00FC16D2"/>
    <w:p w:rsidR="00FC16D2" w:rsidRDefault="00FC16D2">
      <w:r>
        <w:t>Officer Reports:</w:t>
      </w:r>
    </w:p>
    <w:p w:rsidR="00FC16D2" w:rsidRDefault="00FC16D2"/>
    <w:p w:rsidR="00FC16D2" w:rsidRDefault="00FC16D2">
      <w:r>
        <w:t>Past President: It’s now Helen’s show! If you have a binder and are vacating the office, please give the binder to the new person.</w:t>
      </w:r>
    </w:p>
    <w:p w:rsidR="00FC16D2" w:rsidRDefault="00FC16D2"/>
    <w:p w:rsidR="00FC16D2" w:rsidRDefault="00FC16D2">
      <w:r>
        <w:t>President Elect: I read through the binder and the</w:t>
      </w:r>
      <w:r w:rsidR="006C403B">
        <w:t xml:space="preserve"> </w:t>
      </w:r>
      <w:r>
        <w:t>one</w:t>
      </w:r>
      <w:r w:rsidR="006C403B">
        <w:t xml:space="preserve"> </w:t>
      </w:r>
      <w:r>
        <w:t xml:space="preserve">thing I’ll already be thinking about is getting people for committee chairs and </w:t>
      </w:r>
      <w:r w:rsidR="006C403B">
        <w:t xml:space="preserve">to </w:t>
      </w:r>
      <w:r>
        <w:t>step up for nominations</w:t>
      </w:r>
      <w:r w:rsidR="006C403B">
        <w:t>; discussion on binders—are they necessary? Can we make them electronic? Documentation is helpful. Sample communications are helpful</w:t>
      </w:r>
    </w:p>
    <w:p w:rsidR="006C403B" w:rsidRDefault="006C403B"/>
    <w:p w:rsidR="006C403B" w:rsidRDefault="006C403B">
      <w:r>
        <w:t>President: Nothing to report</w:t>
      </w:r>
    </w:p>
    <w:p w:rsidR="006C403B" w:rsidRDefault="006C403B"/>
    <w:p w:rsidR="006C403B" w:rsidRDefault="006C403B">
      <w:r>
        <w:t xml:space="preserve">Segmental 4yr Public: Lois—new personnel at OSU; new financial aid adviser who was previously a grad student in the office. </w:t>
      </w:r>
      <w:proofErr w:type="gramStart"/>
      <w:r>
        <w:t>Nothing else to report.</w:t>
      </w:r>
      <w:proofErr w:type="gramEnd"/>
    </w:p>
    <w:p w:rsidR="006C403B" w:rsidRDefault="006C403B"/>
    <w:p w:rsidR="006C403B" w:rsidRDefault="006C403B">
      <w:r>
        <w:t>4yr private: Molly—nothing to report</w:t>
      </w:r>
    </w:p>
    <w:p w:rsidR="006C403B" w:rsidRDefault="006C403B"/>
    <w:p w:rsidR="006C403B" w:rsidRDefault="006C403B">
      <w:r>
        <w:t>2yr public: not present</w:t>
      </w:r>
    </w:p>
    <w:p w:rsidR="006C403B" w:rsidRDefault="006C403B"/>
    <w:p w:rsidR="006C403B" w:rsidRDefault="006C403B">
      <w:r>
        <w:t>Proprietary: not present</w:t>
      </w:r>
    </w:p>
    <w:p w:rsidR="006C403B" w:rsidRDefault="006C403B"/>
    <w:p w:rsidR="006C403B" w:rsidRDefault="006C403B">
      <w:r>
        <w:t>NEW BUSINESS:</w:t>
      </w:r>
    </w:p>
    <w:p w:rsidR="006C403B" w:rsidRDefault="006C403B"/>
    <w:p w:rsidR="006C403B" w:rsidRDefault="006C403B">
      <w:r>
        <w:t xml:space="preserve">Proposed committee chairs for 14-15:  </w:t>
      </w:r>
    </w:p>
    <w:p w:rsidR="006C403B" w:rsidRDefault="006C403B" w:rsidP="006C403B">
      <w:pPr>
        <w:pStyle w:val="ListParagraph"/>
        <w:numPr>
          <w:ilvl w:val="0"/>
          <w:numId w:val="1"/>
        </w:numPr>
      </w:pPr>
      <w:r>
        <w:t>Annual Conference:  Lindsey Thaler and Frankie Everett</w:t>
      </w:r>
    </w:p>
    <w:p w:rsidR="006C403B" w:rsidRDefault="006C403B" w:rsidP="006C403B">
      <w:pPr>
        <w:pStyle w:val="ListParagraph"/>
        <w:numPr>
          <w:ilvl w:val="0"/>
          <w:numId w:val="1"/>
        </w:numPr>
      </w:pPr>
      <w:r>
        <w:t>Archives:  Ryan West</w:t>
      </w:r>
    </w:p>
    <w:p w:rsidR="006C403B" w:rsidRDefault="006C403B" w:rsidP="006C403B">
      <w:pPr>
        <w:pStyle w:val="ListParagraph"/>
        <w:numPr>
          <w:ilvl w:val="0"/>
          <w:numId w:val="1"/>
        </w:numPr>
      </w:pPr>
      <w:r>
        <w:t xml:space="preserve">Fund Development: </w:t>
      </w:r>
      <w:r w:rsidR="00DF224E">
        <w:t>Frankie Everett</w:t>
      </w:r>
    </w:p>
    <w:p w:rsidR="006C403B" w:rsidRDefault="006C403B" w:rsidP="006C403B">
      <w:pPr>
        <w:pStyle w:val="ListParagraph"/>
        <w:numPr>
          <w:ilvl w:val="0"/>
          <w:numId w:val="1"/>
        </w:numPr>
      </w:pPr>
      <w:r>
        <w:t xml:space="preserve">FA 101/201: </w:t>
      </w:r>
      <w:r w:rsidR="003A38B3">
        <w:t>Kathy Campbell and Mike Johnson</w:t>
      </w:r>
    </w:p>
    <w:p w:rsidR="00783C67" w:rsidRDefault="00783C67" w:rsidP="006C403B">
      <w:pPr>
        <w:pStyle w:val="ListParagraph"/>
        <w:numPr>
          <w:ilvl w:val="0"/>
          <w:numId w:val="1"/>
        </w:numPr>
      </w:pPr>
      <w:r>
        <w:t>High School Counselor Training:</w:t>
      </w:r>
      <w:r w:rsidR="003A38B3">
        <w:t xml:space="preserve"> Leslie Limper</w:t>
      </w:r>
    </w:p>
    <w:p w:rsidR="006C403B" w:rsidRDefault="006C403B" w:rsidP="006C403B">
      <w:pPr>
        <w:pStyle w:val="ListParagraph"/>
        <w:numPr>
          <w:ilvl w:val="0"/>
          <w:numId w:val="1"/>
        </w:numPr>
      </w:pPr>
      <w:r>
        <w:t xml:space="preserve">Legislative: </w:t>
      </w:r>
      <w:r w:rsidR="003A38B3">
        <w:t>Susan Degen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Membership:</w:t>
      </w:r>
      <w:r w:rsidR="003A38B3">
        <w:t xml:space="preserve"> Stacie Englund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Mentoring:</w:t>
      </w:r>
      <w:r w:rsidR="003A38B3">
        <w:t xml:space="preserve"> Susan Shogren and Donna Fulton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Newsletter:</w:t>
      </w:r>
      <w:r w:rsidR="003A38B3">
        <w:t xml:space="preserve"> Susan Shogren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OSAC Liaison:</w:t>
      </w:r>
      <w:r w:rsidR="003A38B3">
        <w:t xml:space="preserve"> Susan Degen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Site Selection: Suz</w:t>
      </w:r>
      <w:r w:rsidR="003A38B3">
        <w:t>i</w:t>
      </w:r>
      <w:r>
        <w:t>e Petersen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Strategic Planning:</w:t>
      </w:r>
      <w:r w:rsidR="003A38B3">
        <w:t xml:space="preserve"> Donna Fulton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Summer Drive-In Workshop:</w:t>
      </w:r>
      <w:r w:rsidR="003A38B3">
        <w:t xml:space="preserve"> Mary McGlothlan and </w:t>
      </w:r>
      <w:proofErr w:type="spellStart"/>
      <w:r w:rsidR="003A38B3">
        <w:t>Shelle</w:t>
      </w:r>
      <w:proofErr w:type="spellEnd"/>
      <w:r w:rsidR="003A38B3">
        <w:t xml:space="preserve"> </w:t>
      </w:r>
      <w:proofErr w:type="spellStart"/>
      <w:r w:rsidR="003A38B3">
        <w:t>Riehl</w:t>
      </w:r>
      <w:proofErr w:type="spellEnd"/>
    </w:p>
    <w:p w:rsidR="00DF224E" w:rsidRDefault="003A38B3" w:rsidP="006C403B">
      <w:pPr>
        <w:pStyle w:val="ListParagraph"/>
        <w:numPr>
          <w:ilvl w:val="0"/>
          <w:numId w:val="1"/>
        </w:numPr>
      </w:pPr>
      <w:r>
        <w:t>Support Staff Workshop: Chippi Bellow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Technology: Ben Wessel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Vender Liaison:</w:t>
      </w:r>
      <w:r w:rsidR="003A38B3">
        <w:t xml:space="preserve"> Lyssa Thaden</w:t>
      </w:r>
    </w:p>
    <w:p w:rsidR="00DF224E" w:rsidRDefault="00DF224E" w:rsidP="006C403B">
      <w:pPr>
        <w:pStyle w:val="ListParagraph"/>
        <w:numPr>
          <w:ilvl w:val="0"/>
          <w:numId w:val="1"/>
        </w:numPr>
      </w:pPr>
      <w:r>
        <w:t>Volunteer Committee: Ashley Coleman</w:t>
      </w:r>
    </w:p>
    <w:p w:rsidR="006C403B" w:rsidRDefault="006C403B" w:rsidP="002776C5"/>
    <w:p w:rsidR="002776C5" w:rsidRDefault="002776C5" w:rsidP="002776C5"/>
    <w:p w:rsidR="002776C5" w:rsidRDefault="00DF224E" w:rsidP="002776C5">
      <w:r>
        <w:t xml:space="preserve">Molly moves to approve committee chairs, Lois seconds; passed unanimously </w:t>
      </w:r>
    </w:p>
    <w:p w:rsidR="00DF224E" w:rsidRDefault="00DF224E" w:rsidP="002776C5"/>
    <w:p w:rsidR="00DF224E" w:rsidRDefault="00DF224E" w:rsidP="002776C5">
      <w:proofErr w:type="spellStart"/>
      <w:r>
        <w:t>Listservs</w:t>
      </w:r>
      <w:proofErr w:type="spellEnd"/>
      <w:r>
        <w:t xml:space="preserve"> should be used to put out call for volunteers</w:t>
      </w:r>
    </w:p>
    <w:p w:rsidR="00DF224E" w:rsidRDefault="00DF224E" w:rsidP="002776C5"/>
    <w:p w:rsidR="00DF224E" w:rsidRDefault="00DF224E" w:rsidP="002776C5">
      <w:r w:rsidRPr="00DF224E">
        <w:rPr>
          <w:b/>
        </w:rPr>
        <w:t>Proposed budget for 14-15:</w:t>
      </w:r>
      <w:r>
        <w:t xml:space="preserve">  Chairs and co-chairs, go over your particular area to see your budget for the year; </w:t>
      </w:r>
      <w:proofErr w:type="gramStart"/>
      <w:r>
        <w:t>Please</w:t>
      </w:r>
      <w:proofErr w:type="gramEnd"/>
      <w:r>
        <w:t xml:space="preserve"> note the increase in the event/training budget of $5 per person</w:t>
      </w:r>
      <w:r w:rsidR="00891BD1">
        <w:t xml:space="preserve"> for registration to build in a little more flexibility. </w:t>
      </w:r>
    </w:p>
    <w:p w:rsidR="00891BD1" w:rsidRDefault="00891BD1" w:rsidP="002776C5"/>
    <w:p w:rsidR="00891BD1" w:rsidRPr="00DF224E" w:rsidRDefault="00891BD1" w:rsidP="002776C5">
      <w:r>
        <w:t xml:space="preserve">Motion to approve budget: Kara moves to approve; </w:t>
      </w:r>
      <w:proofErr w:type="spellStart"/>
      <w:r>
        <w:t>Suze</w:t>
      </w:r>
      <w:proofErr w:type="spellEnd"/>
      <w:r>
        <w:t xml:space="preserve"> seconds; motion passes unanimously</w:t>
      </w:r>
    </w:p>
    <w:p w:rsidR="00BF6D7B" w:rsidRDefault="00BF6D7B"/>
    <w:p w:rsidR="00B41D06" w:rsidRDefault="00891BD1">
      <w:r>
        <w:t>WASFAA Auction: OASFAA Donations:  In</w:t>
      </w:r>
      <w:r w:rsidR="00542809">
        <w:t xml:space="preserve"> </w:t>
      </w:r>
      <w:r>
        <w:t>the</w:t>
      </w:r>
      <w:r w:rsidR="00542809">
        <w:t xml:space="preserve"> </w:t>
      </w:r>
      <w:r>
        <w:t xml:space="preserve">past, OASFAA has provided a basket. Kathy’s idea: </w:t>
      </w:r>
    </w:p>
    <w:p w:rsidR="00B41D06" w:rsidRDefault="00891BD1">
      <w:proofErr w:type="gramStart"/>
      <w:r>
        <w:t>Kitchen basket theme “What’s Cooking in Oregon”; lots of stuff on sale at Made in Oregon.</w:t>
      </w:r>
      <w:proofErr w:type="gramEnd"/>
      <w:r>
        <w:t xml:space="preserve">  Helen leaving for the conference on April 11 so any contributions </w:t>
      </w:r>
      <w:proofErr w:type="gramStart"/>
      <w:r>
        <w:t>need</w:t>
      </w:r>
      <w:proofErr w:type="gramEnd"/>
      <w:r>
        <w:t xml:space="preserve"> to be in Eugene before then. Kathy Campbell will shop at Made in Oregon for the basket.</w:t>
      </w:r>
    </w:p>
    <w:p w:rsidR="00CB6471" w:rsidRDefault="00CB6471"/>
    <w:p w:rsidR="00CB6471" w:rsidRDefault="00CB6471">
      <w:r>
        <w:t>BREAK FOR LUNCH~~~~~~~~~~~~~~~~~~~~~~~~~~~~~~~~~~~~~~~~~~~</w:t>
      </w:r>
    </w:p>
    <w:p w:rsidR="00783C67" w:rsidRDefault="00783C67"/>
    <w:p w:rsidR="00783C67" w:rsidRDefault="00C95483">
      <w:r>
        <w:t>Set meeting dates for 14-15 year:</w:t>
      </w:r>
    </w:p>
    <w:p w:rsidR="00C95483" w:rsidRDefault="00C95483"/>
    <w:p w:rsidR="00C95483" w:rsidRDefault="00C95483">
      <w:proofErr w:type="gramStart"/>
      <w:r>
        <w:t>Once in May, once in July, and once in Late Oct/Early Nov.</w:t>
      </w:r>
      <w:proofErr w:type="gramEnd"/>
    </w:p>
    <w:p w:rsidR="00C95483" w:rsidRDefault="00C95483"/>
    <w:p w:rsidR="00C95483" w:rsidRDefault="00C95483">
      <w:r>
        <w:t>May 21</w:t>
      </w:r>
    </w:p>
    <w:p w:rsidR="00C95483" w:rsidRDefault="00C95483">
      <w:r>
        <w:t>July 15</w:t>
      </w:r>
    </w:p>
    <w:p w:rsidR="00C95483" w:rsidRDefault="00C95483">
      <w:r>
        <w:t xml:space="preserve">Oct 30 </w:t>
      </w:r>
    </w:p>
    <w:p w:rsidR="00C95483" w:rsidRDefault="00C95483"/>
    <w:p w:rsidR="00C95483" w:rsidRDefault="00D828D9">
      <w:r>
        <w:t>Ask Frankie and Sue about their discussion about advertising deadlines</w:t>
      </w:r>
    </w:p>
    <w:p w:rsidR="00D828D9" w:rsidRDefault="00D828D9"/>
    <w:p w:rsidR="00D828D9" w:rsidRDefault="00D828D9">
      <w:r>
        <w:t xml:space="preserve">Goal date set for binder information conversion? Post the information online? Use the </w:t>
      </w:r>
      <w:proofErr w:type="spellStart"/>
      <w:r>
        <w:t>dropbox</w:t>
      </w:r>
      <w:proofErr w:type="spellEnd"/>
      <w:r>
        <w:t xml:space="preserve">? Check with Ben. </w:t>
      </w:r>
    </w:p>
    <w:p w:rsidR="00D828D9" w:rsidRDefault="00D828D9"/>
    <w:p w:rsidR="00D828D9" w:rsidRDefault="00D828D9">
      <w:r>
        <w:t>Ryan will look into logistics about membership year cycle change.</w:t>
      </w:r>
    </w:p>
    <w:p w:rsidR="00D828D9" w:rsidRDefault="00D828D9"/>
    <w:p w:rsidR="00D828D9" w:rsidRDefault="00D828D9">
      <w:proofErr w:type="spellStart"/>
      <w:r>
        <w:t>Suze</w:t>
      </w:r>
      <w:proofErr w:type="spellEnd"/>
      <w:r>
        <w:t xml:space="preserve"> moves to adjourn. Molly seconds. Meeting adjourned by Helen at 12:38pm.</w:t>
      </w:r>
    </w:p>
    <w:p w:rsidR="00783C67" w:rsidRDefault="00783C67"/>
    <w:p w:rsidR="00783C67" w:rsidRDefault="00783C67"/>
    <w:p w:rsidR="00B41D06" w:rsidRDefault="00B41D06"/>
    <w:p w:rsidR="00B41D06" w:rsidRDefault="00B41D06"/>
    <w:sectPr w:rsidR="00B41D06" w:rsidSect="0011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B082D"/>
    <w:multiLevelType w:val="hybridMultilevel"/>
    <w:tmpl w:val="B2DC4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766"/>
    <w:rsid w:val="00065BB2"/>
    <w:rsid w:val="000A2AEA"/>
    <w:rsid w:val="0011138E"/>
    <w:rsid w:val="00225F70"/>
    <w:rsid w:val="002776C5"/>
    <w:rsid w:val="003A38B3"/>
    <w:rsid w:val="004F6A95"/>
    <w:rsid w:val="00542809"/>
    <w:rsid w:val="00581766"/>
    <w:rsid w:val="00641798"/>
    <w:rsid w:val="006903E4"/>
    <w:rsid w:val="006C403B"/>
    <w:rsid w:val="00783C67"/>
    <w:rsid w:val="00891BD1"/>
    <w:rsid w:val="00925608"/>
    <w:rsid w:val="0097520F"/>
    <w:rsid w:val="00B41D06"/>
    <w:rsid w:val="00BF6D7B"/>
    <w:rsid w:val="00C1762A"/>
    <w:rsid w:val="00C95483"/>
    <w:rsid w:val="00CB6471"/>
    <w:rsid w:val="00D828D9"/>
    <w:rsid w:val="00DF0ADE"/>
    <w:rsid w:val="00DF224E"/>
    <w:rsid w:val="00FC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kwester</dc:creator>
  <cp:lastModifiedBy>kwester</cp:lastModifiedBy>
  <cp:revision>5</cp:revision>
  <dcterms:created xsi:type="dcterms:W3CDTF">2014-03-31T16:29:00Z</dcterms:created>
  <dcterms:modified xsi:type="dcterms:W3CDTF">2014-05-20T22:14:00Z</dcterms:modified>
</cp:coreProperties>
</file>