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8E" w:rsidRDefault="00366DD2">
      <w:r>
        <w:t>2014 OASFAA Business Meeting</w:t>
      </w:r>
    </w:p>
    <w:p w:rsidR="00A93ED7" w:rsidRDefault="00A93ED7">
      <w:r>
        <w:t>February 7, 2014</w:t>
      </w:r>
    </w:p>
    <w:p w:rsidR="00366DD2" w:rsidRDefault="00366DD2"/>
    <w:p w:rsidR="00366DD2" w:rsidRDefault="00A93ED7">
      <w:r>
        <w:t>Meeting</w:t>
      </w:r>
      <w:r w:rsidR="008A69C3">
        <w:t xml:space="preserve"> called to order at: 8:48 by Suzie</w:t>
      </w:r>
    </w:p>
    <w:p w:rsidR="008A69C3" w:rsidRDefault="008A69C3"/>
    <w:p w:rsidR="008A69C3" w:rsidRDefault="008A69C3">
      <w:r>
        <w:t>Suzie thanked Heather</w:t>
      </w:r>
      <w:r w:rsidR="006129F1">
        <w:t xml:space="preserve"> </w:t>
      </w:r>
      <w:r>
        <w:t>and Russell and committee members for their work</w:t>
      </w:r>
      <w:r w:rsidR="006129F1">
        <w:t xml:space="preserve"> </w:t>
      </w:r>
      <w:r>
        <w:t>on the</w:t>
      </w:r>
      <w:r w:rsidR="006129F1">
        <w:t xml:space="preserve"> </w:t>
      </w:r>
      <w:r>
        <w:t xml:space="preserve">conference. She invited the attendees to give the </w:t>
      </w:r>
      <w:proofErr w:type="spellStart"/>
      <w:r>
        <w:t>Salishan</w:t>
      </w:r>
      <w:proofErr w:type="spellEnd"/>
      <w:r>
        <w:t xml:space="preserve"> staff a round of applause. Suzie thanked this year’s executive council as a whole for their work. </w:t>
      </w:r>
    </w:p>
    <w:p w:rsidR="008A69C3" w:rsidRDefault="008A69C3"/>
    <w:p w:rsidR="008A69C3" w:rsidRDefault="008A69C3">
      <w:r>
        <w:t>Tracey Marshall moved</w:t>
      </w:r>
      <w:r w:rsidR="00AD1680">
        <w:t xml:space="preserve"> to approve the </w:t>
      </w:r>
      <w:r>
        <w:t xml:space="preserve">minutes from last year’s </w:t>
      </w:r>
      <w:r w:rsidR="00AD1680">
        <w:t>business meeting.</w:t>
      </w:r>
    </w:p>
    <w:p w:rsidR="008A69C3" w:rsidRDefault="008A69C3">
      <w:r>
        <w:t xml:space="preserve">Michelle </w:t>
      </w:r>
      <w:proofErr w:type="spellStart"/>
      <w:r>
        <w:t>Lynum</w:t>
      </w:r>
      <w:proofErr w:type="spellEnd"/>
      <w:r>
        <w:t xml:space="preserve"> seconded the motion</w:t>
      </w:r>
      <w:r w:rsidR="00AD1680">
        <w:t>.</w:t>
      </w:r>
    </w:p>
    <w:p w:rsidR="008A69C3" w:rsidRDefault="008A69C3">
      <w:r>
        <w:t>Suzie asked if there was discussion on the minutes. She</w:t>
      </w:r>
      <w:r w:rsidR="006129F1">
        <w:t xml:space="preserve"> </w:t>
      </w:r>
      <w:r>
        <w:t>asked for a vote to approve minutes</w:t>
      </w:r>
      <w:r w:rsidR="00AD1680">
        <w:t>. Motion passed unanimously</w:t>
      </w:r>
    </w:p>
    <w:p w:rsidR="008A69C3" w:rsidRDefault="008A69C3"/>
    <w:p w:rsidR="008A69C3" w:rsidRDefault="00AD1680">
      <w:r>
        <w:t>Heather: T</w:t>
      </w:r>
      <w:r w:rsidR="008A69C3">
        <w:t>reasurer</w:t>
      </w:r>
      <w:r>
        <w:t>’</w:t>
      </w:r>
      <w:r w:rsidR="008A69C3">
        <w:t>s report: she sent it out ahead of time. Two</w:t>
      </w:r>
      <w:r w:rsidR="006129F1">
        <w:t xml:space="preserve"> </w:t>
      </w:r>
      <w:r w:rsidR="008A69C3">
        <w:t>questions came in via email: what’s the</w:t>
      </w:r>
      <w:r w:rsidR="006129F1">
        <w:t xml:space="preserve"> </w:t>
      </w:r>
      <w:r>
        <w:t>interest</w:t>
      </w:r>
      <w:r w:rsidR="008A69C3">
        <w:t xml:space="preserve"> rate</w:t>
      </w:r>
      <w:r w:rsidR="006129F1">
        <w:t xml:space="preserve"> </w:t>
      </w:r>
      <w:r w:rsidR="008A69C3">
        <w:t>on our CD? .15% on an 18-mo CD. Looking into making different</w:t>
      </w:r>
      <w:r w:rsidR="006129F1">
        <w:t xml:space="preserve"> </w:t>
      </w:r>
      <w:r w:rsidR="008A69C3">
        <w:t>investments</w:t>
      </w:r>
      <w:r>
        <w:t xml:space="preserve">, possibly </w:t>
      </w:r>
      <w:r w:rsidR="008A69C3">
        <w:t>with</w:t>
      </w:r>
      <w:r w:rsidR="006129F1">
        <w:t xml:space="preserve"> </w:t>
      </w:r>
      <w:r w:rsidR="008A69C3">
        <w:t>NASFAA; we must</w:t>
      </w:r>
      <w:r w:rsidR="006129F1">
        <w:t xml:space="preserve"> </w:t>
      </w:r>
      <w:r w:rsidR="008A69C3">
        <w:t>have $150k to initially invest. 2</w:t>
      </w:r>
      <w:r w:rsidR="008A69C3" w:rsidRPr="008A69C3">
        <w:rPr>
          <w:vertAlign w:val="superscript"/>
        </w:rPr>
        <w:t>nd</w:t>
      </w:r>
      <w:r w:rsidR="008A69C3">
        <w:t xml:space="preserve"> question: what</w:t>
      </w:r>
      <w:r w:rsidR="006129F1">
        <w:t xml:space="preserve"> do</w:t>
      </w:r>
      <w:r>
        <w:t xml:space="preserve"> we do with </w:t>
      </w:r>
      <w:proofErr w:type="gramStart"/>
      <w:r>
        <w:t>all our</w:t>
      </w:r>
      <w:proofErr w:type="gramEnd"/>
      <w:r>
        <w:t xml:space="preserve"> extra cushion</w:t>
      </w:r>
      <w:r w:rsidR="008A69C3">
        <w:t>? We must have enough in savings</w:t>
      </w:r>
      <w:r w:rsidR="006129F1">
        <w:t xml:space="preserve"> </w:t>
      </w:r>
      <w:r w:rsidR="008A69C3">
        <w:t xml:space="preserve">to fulfill our financial obligations. We have booked with </w:t>
      </w:r>
      <w:proofErr w:type="spellStart"/>
      <w:r w:rsidR="008A69C3">
        <w:t>Salishan</w:t>
      </w:r>
      <w:proofErr w:type="spellEnd"/>
      <w:r w:rsidR="008A69C3">
        <w:t xml:space="preserve"> for</w:t>
      </w:r>
      <w:r w:rsidR="006129F1">
        <w:t xml:space="preserve"> </w:t>
      </w:r>
      <w:r w:rsidR="008A69C3">
        <w:t>several</w:t>
      </w:r>
      <w:r w:rsidR="006129F1">
        <w:t xml:space="preserve"> </w:t>
      </w:r>
      <w:r w:rsidR="008A69C3">
        <w:t>years in advance</w:t>
      </w:r>
      <w:r w:rsidR="006129F1">
        <w:t xml:space="preserve"> </w:t>
      </w:r>
      <w:r w:rsidR="008A69C3">
        <w:t>and</w:t>
      </w:r>
      <w:r w:rsidR="006129F1">
        <w:t xml:space="preserve"> we</w:t>
      </w:r>
      <w:r w:rsidR="008A69C3">
        <w:t xml:space="preserve"> would have to be able to pay those obligations.  OASFAA is doing quite well financially.  Heather called for questions.</w:t>
      </w:r>
      <w:r>
        <w:t xml:space="preserve"> No questions.</w:t>
      </w:r>
    </w:p>
    <w:p w:rsidR="008A69C3" w:rsidRDefault="008A69C3"/>
    <w:p w:rsidR="008A69C3" w:rsidRDefault="008A69C3">
      <w:r>
        <w:t>Suzie: called for old business before handing gavel to Helen</w:t>
      </w:r>
    </w:p>
    <w:p w:rsidR="008A69C3" w:rsidRDefault="008A69C3">
      <w:r>
        <w:t>Suzie passed gavel and sage bo</w:t>
      </w:r>
      <w:r w:rsidR="006129F1">
        <w:t>x to Helen; sage box contains a</w:t>
      </w:r>
      <w:r>
        <w:t xml:space="preserve"> variety of items; some people give pictures of themselves. Donna gave</w:t>
      </w:r>
      <w:r w:rsidR="006129F1">
        <w:t xml:space="preserve"> compass last year. Suzie gave H</w:t>
      </w:r>
      <w:r w:rsidR="006129F1">
        <w:rPr>
          <w:vanish/>
        </w:rPr>
        <w:t>HHH H</w:t>
      </w:r>
      <w:r>
        <w:t>elen some spider man playing cards</w:t>
      </w:r>
      <w:r w:rsidR="006129F1">
        <w:t xml:space="preserve"> </w:t>
      </w:r>
      <w:r>
        <w:t>in case</w:t>
      </w:r>
      <w:r w:rsidR="006129F1">
        <w:t xml:space="preserve"> </w:t>
      </w:r>
      <w:r>
        <w:t>the</w:t>
      </w:r>
      <w:r w:rsidR="006129F1">
        <w:t xml:space="preserve"> </w:t>
      </w:r>
      <w:r>
        <w:t>weather</w:t>
      </w:r>
      <w:r w:rsidR="006129F1">
        <w:t xml:space="preserve"> </w:t>
      </w:r>
      <w:r>
        <w:t>further</w:t>
      </w:r>
      <w:r w:rsidR="006129F1">
        <w:t xml:space="preserve"> </w:t>
      </w:r>
      <w:r>
        <w:t xml:space="preserve">strands us and she needs to entertain </w:t>
      </w:r>
      <w:proofErr w:type="gramStart"/>
      <w:r>
        <w:t>herself</w:t>
      </w:r>
      <w:proofErr w:type="gramEnd"/>
      <w:r>
        <w:t>.</w:t>
      </w:r>
    </w:p>
    <w:p w:rsidR="008A69C3" w:rsidRDefault="008A69C3"/>
    <w:p w:rsidR="008A69C3" w:rsidRDefault="008A69C3">
      <w:r>
        <w:t>Helen: thanked Suzie for all her</w:t>
      </w:r>
      <w:r w:rsidR="006129F1">
        <w:t xml:space="preserve"> </w:t>
      </w:r>
      <w:r>
        <w:t>hard work</w:t>
      </w:r>
      <w:r w:rsidR="006129F1">
        <w:t xml:space="preserve">. </w:t>
      </w:r>
      <w:proofErr w:type="gramStart"/>
      <w:r w:rsidR="006129F1">
        <w:t>Round of applause.</w:t>
      </w:r>
      <w:proofErr w:type="gramEnd"/>
      <w:r w:rsidR="006129F1">
        <w:t xml:space="preserve"> </w:t>
      </w:r>
      <w:proofErr w:type="gramStart"/>
      <w:r w:rsidR="006129F1">
        <w:t>Presented S</w:t>
      </w:r>
      <w:r>
        <w:t>uzie with a plaque for her</w:t>
      </w:r>
      <w:r w:rsidR="006129F1">
        <w:t xml:space="preserve"> </w:t>
      </w:r>
      <w:r>
        <w:t>dedication to OASFAA.</w:t>
      </w:r>
      <w:proofErr w:type="gramEnd"/>
      <w:r>
        <w:t xml:space="preserve"> Helen recognized the</w:t>
      </w:r>
      <w:r w:rsidR="006129F1">
        <w:t xml:space="preserve"> </w:t>
      </w:r>
      <w:r>
        <w:t>outgoing members of the</w:t>
      </w:r>
      <w:r w:rsidR="006129F1">
        <w:t xml:space="preserve"> </w:t>
      </w:r>
      <w:r>
        <w:t>Executive Council. Jennifer Knight, Stacie Englund, Heather Hall Lewis, Donna Fulton</w:t>
      </w:r>
      <w:r w:rsidR="006129F1">
        <w:t>.</w:t>
      </w:r>
      <w:r>
        <w:t xml:space="preserve"> Helen welcomes the new members of the executive council. </w:t>
      </w:r>
      <w:proofErr w:type="gramStart"/>
      <w:r>
        <w:t>Community</w:t>
      </w:r>
      <w:r w:rsidR="006129F1">
        <w:t xml:space="preserve"> C</w:t>
      </w:r>
      <w:r>
        <w:t>ollege VP</w:t>
      </w:r>
      <w:r w:rsidR="00AD1680">
        <w:t xml:space="preserve"> Kevin Multop</w:t>
      </w:r>
      <w:r>
        <w:t>, private 4 year VP</w:t>
      </w:r>
      <w:r w:rsidR="00AD1680">
        <w:t xml:space="preserve"> Molly Walsh</w:t>
      </w:r>
      <w:r>
        <w:t>,</w:t>
      </w:r>
      <w:r w:rsidR="006129F1">
        <w:t xml:space="preserve"> </w:t>
      </w:r>
      <w:r>
        <w:t>proprietary VP</w:t>
      </w:r>
      <w:r w:rsidR="00AD1680">
        <w:t xml:space="preserve"> Kim Pound</w:t>
      </w:r>
      <w:r>
        <w:t>, 4 year public</w:t>
      </w:r>
      <w:r w:rsidR="00AD1680">
        <w:t xml:space="preserve"> VP Lois DeGhetto</w:t>
      </w:r>
      <w:r>
        <w:t>, Secretary Kara Hoisington.</w:t>
      </w:r>
      <w:proofErr w:type="gramEnd"/>
      <w:r>
        <w:t xml:space="preserve">  Helen said it was an honor to serve; huge difference between CASFAA and</w:t>
      </w:r>
      <w:r w:rsidR="006129F1">
        <w:t xml:space="preserve"> </w:t>
      </w:r>
      <w:r w:rsidR="00AD1680">
        <w:t xml:space="preserve">OASFAA, which she belonged to </w:t>
      </w:r>
      <w:r>
        <w:t>11 years ago. She looks fondly on her first conference</w:t>
      </w:r>
      <w:r w:rsidR="006129F1">
        <w:t xml:space="preserve"> </w:t>
      </w:r>
      <w:r>
        <w:t>where</w:t>
      </w:r>
      <w:r w:rsidR="006129F1">
        <w:t xml:space="preserve"> </w:t>
      </w:r>
      <w:r>
        <w:t>she felt like an outsider at</w:t>
      </w:r>
      <w:r w:rsidR="006129F1">
        <w:t xml:space="preserve"> </w:t>
      </w:r>
      <w:r>
        <w:t>a famil</w:t>
      </w:r>
      <w:r w:rsidR="006129F1">
        <w:t>y reu</w:t>
      </w:r>
      <w:r>
        <w:t>nion. She’s excited to</w:t>
      </w:r>
      <w:r w:rsidR="006129F1">
        <w:t xml:space="preserve"> </w:t>
      </w:r>
      <w:r>
        <w:t>continue</w:t>
      </w:r>
      <w:r w:rsidR="006129F1">
        <w:t xml:space="preserve"> </w:t>
      </w:r>
      <w:r>
        <w:t>to</w:t>
      </w:r>
      <w:r w:rsidR="006129F1">
        <w:t xml:space="preserve"> </w:t>
      </w:r>
      <w:r>
        <w:t>reach</w:t>
      </w:r>
      <w:r w:rsidR="006129F1">
        <w:t xml:space="preserve"> </w:t>
      </w:r>
      <w:r>
        <w:t>out</w:t>
      </w:r>
      <w:r w:rsidR="006129F1">
        <w:t xml:space="preserve"> </w:t>
      </w:r>
      <w:r>
        <w:t>to</w:t>
      </w:r>
      <w:r w:rsidR="006129F1">
        <w:t xml:space="preserve"> </w:t>
      </w:r>
      <w:r>
        <w:t>community and</w:t>
      </w:r>
      <w:r w:rsidR="006129F1">
        <w:t xml:space="preserve"> </w:t>
      </w:r>
      <w:r>
        <w:t>students. She’d like</w:t>
      </w:r>
      <w:r w:rsidR="006129F1">
        <w:t xml:space="preserve"> </w:t>
      </w:r>
      <w:r>
        <w:t>to encourage everyone</w:t>
      </w:r>
      <w:r w:rsidR="006129F1">
        <w:t xml:space="preserve"> </w:t>
      </w:r>
      <w:r>
        <w:t>to</w:t>
      </w:r>
      <w:r w:rsidR="006129F1">
        <w:t xml:space="preserve"> </w:t>
      </w:r>
      <w:r>
        <w:t>volunteer. You get</w:t>
      </w:r>
      <w:r w:rsidR="006129F1">
        <w:t xml:space="preserve"> </w:t>
      </w:r>
      <w:r w:rsidR="00AD1680">
        <w:t xml:space="preserve">so </w:t>
      </w:r>
      <w:r>
        <w:t>much more</w:t>
      </w:r>
      <w:r w:rsidR="006129F1">
        <w:t xml:space="preserve"> </w:t>
      </w:r>
      <w:r>
        <w:t>than</w:t>
      </w:r>
      <w:r w:rsidR="006129F1">
        <w:t xml:space="preserve"> </w:t>
      </w:r>
      <w:r>
        <w:t xml:space="preserve">you ever put in. </w:t>
      </w:r>
      <w:r w:rsidR="00333AFB">
        <w:t>The jar metaphor: It looks full but it’s not</w:t>
      </w:r>
      <w:r w:rsidR="006129F1">
        <w:t xml:space="preserve"> and there’s always more to </w:t>
      </w:r>
      <w:r w:rsidR="00333AFB">
        <w:t>squeeze in.</w:t>
      </w:r>
    </w:p>
    <w:p w:rsidR="00333AFB" w:rsidRDefault="00333AFB"/>
    <w:p w:rsidR="00333AFB" w:rsidRDefault="00333AFB">
      <w:r>
        <w:t>Helen:  call for new business to discuss.</w:t>
      </w:r>
      <w:r w:rsidR="006129F1">
        <w:t xml:space="preserve"> No New Business.</w:t>
      </w:r>
    </w:p>
    <w:p w:rsidR="00333AFB" w:rsidRDefault="00333AFB"/>
    <w:p w:rsidR="00333AFB" w:rsidRDefault="00333AFB">
      <w:r>
        <w:t>Helen adjourns meeting at 9:00am.</w:t>
      </w:r>
    </w:p>
    <w:sectPr w:rsidR="00333AFB" w:rsidSect="0011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DD2"/>
    <w:rsid w:val="0011138E"/>
    <w:rsid w:val="00333AFB"/>
    <w:rsid w:val="00366DD2"/>
    <w:rsid w:val="005B06EC"/>
    <w:rsid w:val="006129F1"/>
    <w:rsid w:val="008A69C3"/>
    <w:rsid w:val="0097520F"/>
    <w:rsid w:val="00A93ED7"/>
    <w:rsid w:val="00AD1680"/>
    <w:rsid w:val="00F6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khoising</dc:creator>
  <cp:lastModifiedBy>kwester</cp:lastModifiedBy>
  <cp:revision>5</cp:revision>
  <dcterms:created xsi:type="dcterms:W3CDTF">2014-02-07T16:28:00Z</dcterms:created>
  <dcterms:modified xsi:type="dcterms:W3CDTF">2015-02-06T16:50:00Z</dcterms:modified>
</cp:coreProperties>
</file>