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E02" w:rsidRDefault="001F2E02" w:rsidP="001F2E02">
      <w:pPr>
        <w:jc w:val="center"/>
      </w:pPr>
      <w:r>
        <w:t xml:space="preserve">OASFAA Executive Council Meeting </w:t>
      </w:r>
    </w:p>
    <w:p w:rsidR="001F2E02" w:rsidRDefault="001F2E02" w:rsidP="001F2E02">
      <w:pPr>
        <w:jc w:val="center"/>
      </w:pPr>
      <w:r>
        <w:t>February 5, 2014</w:t>
      </w:r>
    </w:p>
    <w:p w:rsidR="001F2E02" w:rsidRDefault="001F2E02" w:rsidP="001F2E02">
      <w:pPr>
        <w:jc w:val="center"/>
      </w:pPr>
      <w:proofErr w:type="spellStart"/>
      <w:r>
        <w:t>Salishan</w:t>
      </w:r>
      <w:proofErr w:type="spellEnd"/>
      <w:r>
        <w:t xml:space="preserve"> Lodge</w:t>
      </w:r>
    </w:p>
    <w:p w:rsidR="001F2E02" w:rsidRDefault="001F2E02"/>
    <w:p w:rsidR="001F2E02" w:rsidRDefault="001F2E02">
      <w:r>
        <w:t>Members present: Ashley Coleman</w:t>
      </w:r>
      <w:r w:rsidR="00006B94">
        <w:t>, Leslie</w:t>
      </w:r>
      <w:r>
        <w:t xml:space="preserve"> Limper, Jennifer Knight, Suzie Petersen, Susan Degen, Helen Faith, Kara Hoisington, She Shogren, Kim Pound</w:t>
      </w:r>
      <w:r w:rsidR="00006B94">
        <w:t>, Russell</w:t>
      </w:r>
      <w:r>
        <w:t xml:space="preserve"> Seidelman, Heather Hall Lewis, Frankie Everett, Michelle Holdway, Ryan West, </w:t>
      </w:r>
      <w:r w:rsidR="00006B94">
        <w:t>and Stacie</w:t>
      </w:r>
      <w:r>
        <w:t xml:space="preserve"> Englund</w:t>
      </w:r>
    </w:p>
    <w:p w:rsidR="000B6BF2" w:rsidRDefault="001F2E02">
      <w:r>
        <w:t>Meeting was c</w:t>
      </w:r>
      <w:r w:rsidR="00676A5F">
        <w:t xml:space="preserve">alled to </w:t>
      </w:r>
      <w:r>
        <w:t xml:space="preserve">order at 8:35 by President Suzie Petersen.  Introductions were made to welcome new Executive Council members present. </w:t>
      </w:r>
    </w:p>
    <w:p w:rsidR="00676A5F" w:rsidRDefault="001F2E02">
      <w:r w:rsidRPr="009F6BE9">
        <w:rPr>
          <w:b/>
        </w:rPr>
        <w:t xml:space="preserve">Review of </w:t>
      </w:r>
      <w:r w:rsidR="00676A5F" w:rsidRPr="009F6BE9">
        <w:rPr>
          <w:b/>
        </w:rPr>
        <w:t>minutes</w:t>
      </w:r>
      <w:r w:rsidRPr="009F6BE9">
        <w:rPr>
          <w:b/>
        </w:rPr>
        <w:t xml:space="preserve"> from previous Executive Council meeting</w:t>
      </w:r>
      <w:r w:rsidR="00676A5F">
        <w:t xml:space="preserve"> – correction</w:t>
      </w:r>
      <w:r>
        <w:t xml:space="preserve"> was made</w:t>
      </w:r>
      <w:r w:rsidR="00676A5F">
        <w:t xml:space="preserve"> to Ashley</w:t>
      </w:r>
      <w:r>
        <w:t xml:space="preserve"> Coleman’s name on the Newsletter committee report summary</w:t>
      </w:r>
      <w:r w:rsidR="00676A5F">
        <w:t>.  Helen</w:t>
      </w:r>
      <w:r>
        <w:t xml:space="preserve"> Faith</w:t>
      </w:r>
      <w:r w:rsidR="00676A5F">
        <w:t xml:space="preserve"> motioned to approve and Heather</w:t>
      </w:r>
      <w:r>
        <w:t xml:space="preserve"> Hall Lewis</w:t>
      </w:r>
      <w:r w:rsidR="00676A5F">
        <w:t xml:space="preserve"> seconded.</w:t>
      </w:r>
    </w:p>
    <w:p w:rsidR="00676A5F" w:rsidRDefault="00264EAA">
      <w:bookmarkStart w:id="0" w:name="_GoBack"/>
      <w:bookmarkEnd w:id="0"/>
      <w:r w:rsidRPr="009F6BE9">
        <w:rPr>
          <w:b/>
        </w:rPr>
        <w:t>Treasurer’s Report</w:t>
      </w:r>
      <w:r w:rsidR="00676A5F">
        <w:t xml:space="preserve"> –</w:t>
      </w:r>
      <w:r w:rsidR="001F2E02">
        <w:t xml:space="preserve"> report currently shows</w:t>
      </w:r>
      <w:r w:rsidR="00676A5F">
        <w:t xml:space="preserve"> su</w:t>
      </w:r>
      <w:r w:rsidR="001F2E02">
        <w:t xml:space="preserve">rplus of money because </w:t>
      </w:r>
      <w:proofErr w:type="spellStart"/>
      <w:r w:rsidR="001F2E02">
        <w:t>Salishan</w:t>
      </w:r>
      <w:proofErr w:type="spellEnd"/>
      <w:r w:rsidR="001F2E02">
        <w:t xml:space="preserve"> </w:t>
      </w:r>
      <w:r w:rsidR="00676A5F">
        <w:t>bill has not been paid</w:t>
      </w:r>
      <w:r w:rsidR="001F2E02">
        <w:t xml:space="preserve"> yet</w:t>
      </w:r>
      <w:r w:rsidR="00676A5F">
        <w:t>. Total income down</w:t>
      </w:r>
      <w:r w:rsidR="001F2E02">
        <w:t xml:space="preserve"> a bit this year due to </w:t>
      </w:r>
      <w:r w:rsidR="00676A5F">
        <w:t xml:space="preserve">lower registration for conference and 10 scholarships were offered.   Checking account </w:t>
      </w:r>
      <w:r w:rsidR="001F2E02">
        <w:t>responsibilities</w:t>
      </w:r>
      <w:r w:rsidR="00676A5F">
        <w:t xml:space="preserve"> will be changed over from Heather</w:t>
      </w:r>
      <w:r w:rsidR="001F2E02">
        <w:t xml:space="preserve"> Hall Lewis</w:t>
      </w:r>
      <w:r w:rsidR="00676A5F">
        <w:t xml:space="preserve"> and Donna Fulton to Michelle Holdway and Helen Faith on Friday.   Motion </w:t>
      </w:r>
      <w:r w:rsidR="00C446DF">
        <w:t xml:space="preserve">made </w:t>
      </w:r>
      <w:r w:rsidR="00676A5F">
        <w:t>by Michelle</w:t>
      </w:r>
      <w:r w:rsidR="001F2E02">
        <w:t xml:space="preserve"> Holdway</w:t>
      </w:r>
      <w:r w:rsidR="00676A5F">
        <w:t xml:space="preserve"> to approve</w:t>
      </w:r>
      <w:r w:rsidR="001F2E02">
        <w:t xml:space="preserve"> Treasurer’s report</w:t>
      </w:r>
      <w:r w:rsidR="00676A5F">
        <w:t xml:space="preserve">.  Ashley Coleman seconded. </w:t>
      </w:r>
    </w:p>
    <w:p w:rsidR="00676A5F" w:rsidRPr="009F6BE9" w:rsidRDefault="009F6BE9">
      <w:pPr>
        <w:rPr>
          <w:b/>
          <w:u w:val="single"/>
        </w:rPr>
      </w:pPr>
      <w:r w:rsidRPr="009F6BE9">
        <w:rPr>
          <w:b/>
          <w:u w:val="single"/>
        </w:rPr>
        <w:t xml:space="preserve">Committee Reports: </w:t>
      </w:r>
    </w:p>
    <w:p w:rsidR="00676A5F" w:rsidRDefault="00676A5F">
      <w:r w:rsidRPr="009F6BE9">
        <w:rPr>
          <w:b/>
        </w:rPr>
        <w:t>Annual Conference</w:t>
      </w:r>
      <w:r>
        <w:t xml:space="preserve"> </w:t>
      </w:r>
      <w:r w:rsidR="00EE60D9">
        <w:t>- Heather</w:t>
      </w:r>
      <w:r w:rsidR="001F2E02">
        <w:t xml:space="preserve"> Hall Lewis stepped in to assist Russell a</w:t>
      </w:r>
      <w:r>
        <w:t>s co –chair</w:t>
      </w:r>
      <w:r w:rsidR="001F2E02">
        <w:t xml:space="preserve"> of the committee</w:t>
      </w:r>
      <w:r>
        <w:t xml:space="preserve">.  Had </w:t>
      </w:r>
      <w:r w:rsidR="001F2E02">
        <w:t xml:space="preserve">a very </w:t>
      </w:r>
      <w:r>
        <w:t>small committee and everyone stepped up</w:t>
      </w:r>
      <w:r w:rsidR="001F2E02">
        <w:t xml:space="preserve"> to bring the conference together</w:t>
      </w:r>
      <w:r>
        <w:t xml:space="preserve">. Have recommendations for co-chairs for next year.  </w:t>
      </w:r>
      <w:r w:rsidR="00EE60D9">
        <w:t>In general, everyone is l</w:t>
      </w:r>
      <w:r>
        <w:t xml:space="preserve">ooking forward to conference and hearing feedback on the new format of Wednesday formal dinner/entertainment.  </w:t>
      </w:r>
    </w:p>
    <w:p w:rsidR="00676A5F" w:rsidRDefault="00676A5F">
      <w:r w:rsidRPr="009F6BE9">
        <w:rPr>
          <w:b/>
        </w:rPr>
        <w:t xml:space="preserve">Archives </w:t>
      </w:r>
      <w:r>
        <w:t xml:space="preserve">– Ryan dug into archives to find some information for the trivia night.  </w:t>
      </w:r>
    </w:p>
    <w:p w:rsidR="00676A5F" w:rsidRDefault="00676A5F">
      <w:r w:rsidRPr="009F6BE9">
        <w:rPr>
          <w:b/>
        </w:rPr>
        <w:t xml:space="preserve">Development </w:t>
      </w:r>
      <w:r>
        <w:t xml:space="preserve">– </w:t>
      </w:r>
      <w:r w:rsidR="00EE60D9">
        <w:t>Frankie Everett reported that $16,150 was raised for conference sponsorship.  One T</w:t>
      </w:r>
      <w:r>
        <w:t>ier 1</w:t>
      </w:r>
      <w:r w:rsidR="00EE60D9">
        <w:t xml:space="preserve"> sponsor – ECMC</w:t>
      </w:r>
      <w:proofErr w:type="gramStart"/>
      <w:r w:rsidR="00EE60D9">
        <w:t>,  one</w:t>
      </w:r>
      <w:proofErr w:type="gramEnd"/>
      <w:r w:rsidR="00EE60D9">
        <w:t xml:space="preserve"> T</w:t>
      </w:r>
      <w:r>
        <w:t>ier 2</w:t>
      </w:r>
      <w:r w:rsidR="00EE60D9">
        <w:t xml:space="preserve"> sponsor – </w:t>
      </w:r>
      <w:proofErr w:type="spellStart"/>
      <w:r w:rsidR="00EE60D9">
        <w:t>Inceptia</w:t>
      </w:r>
      <w:proofErr w:type="spellEnd"/>
      <w:r w:rsidR="00EE60D9">
        <w:t xml:space="preserve"> </w:t>
      </w:r>
      <w:r>
        <w:t xml:space="preserve">, and 11 </w:t>
      </w:r>
      <w:r w:rsidR="00EE60D9">
        <w:t>Tier 3 exhibitors.  Nelnet also sponsored a meal, and ECMC sponsored a full-page ad</w:t>
      </w:r>
      <w:r>
        <w:t xml:space="preserve"> this year. </w:t>
      </w:r>
      <w:r w:rsidR="001818CF">
        <w:t xml:space="preserve"> Frankie also updated the vendor form on website with the bundling options and created the </w:t>
      </w:r>
      <w:r w:rsidR="00006B94">
        <w:t>Ve</w:t>
      </w:r>
      <w:r w:rsidR="001818CF">
        <w:t xml:space="preserve">ndor Brochure to use in website link.  </w:t>
      </w:r>
      <w:r w:rsidR="007606C0">
        <w:t xml:space="preserve">Frankie </w:t>
      </w:r>
      <w:r w:rsidR="001818CF">
        <w:t xml:space="preserve">also reported that she </w:t>
      </w:r>
      <w:r w:rsidR="007606C0">
        <w:t>heard that it is possible that vendors may stop supporting states and just do region</w:t>
      </w:r>
      <w:r w:rsidR="001818CF">
        <w:t xml:space="preserve">s. However, she is not sure how accurate this potential change might be. </w:t>
      </w:r>
      <w:r w:rsidR="007606C0">
        <w:t xml:space="preserve"> </w:t>
      </w:r>
    </w:p>
    <w:p w:rsidR="007606C0" w:rsidRDefault="007606C0">
      <w:r w:rsidRPr="009F6BE9">
        <w:rPr>
          <w:b/>
        </w:rPr>
        <w:t>FA 101-201</w:t>
      </w:r>
      <w:r>
        <w:t xml:space="preserve"> – </w:t>
      </w:r>
      <w:r w:rsidR="00E86AFE">
        <w:t>Neither Kathy or Mike were a</w:t>
      </w:r>
      <w:r w:rsidR="00B44EB3">
        <w:t>ble to attend meeting.  Report</w:t>
      </w:r>
      <w:r w:rsidR="00E86AFE">
        <w:t xml:space="preserve"> submitted via email.  R</w:t>
      </w:r>
      <w:r>
        <w:t>egistration is</w:t>
      </w:r>
      <w:r w:rsidR="00E86AFE">
        <w:t xml:space="preserve"> now </w:t>
      </w:r>
      <w:r>
        <w:t xml:space="preserve">open.  </w:t>
      </w:r>
      <w:r w:rsidR="00E86AFE">
        <w:t>Some c</w:t>
      </w:r>
      <w:r>
        <w:t>hanges</w:t>
      </w:r>
      <w:r w:rsidR="00E86AFE">
        <w:t xml:space="preserve"> to format </w:t>
      </w:r>
      <w:r>
        <w:t>were made based on feedback</w:t>
      </w:r>
      <w:r w:rsidR="00E86AFE">
        <w:t xml:space="preserve"> from last year</w:t>
      </w:r>
      <w:r>
        <w:t>.</w:t>
      </w:r>
      <w:r w:rsidR="00E86AFE">
        <w:t xml:space="preserve"> Faculty members are currently putting their presentations together and Mike and Kathy are putting finishing details on room setup, food, parking etc.  FA 101/201 will be held </w:t>
      </w:r>
      <w:r>
        <w:t xml:space="preserve">  February 28</w:t>
      </w:r>
      <w:r w:rsidRPr="007606C0">
        <w:rPr>
          <w:vertAlign w:val="superscript"/>
        </w:rPr>
        <w:t>th</w:t>
      </w:r>
      <w:r w:rsidR="00CA3477">
        <w:t xml:space="preserve"> at </w:t>
      </w:r>
      <w:proofErr w:type="spellStart"/>
      <w:r w:rsidR="00CA3477">
        <w:t>Ch</w:t>
      </w:r>
      <w:r>
        <w:t>emeketa</w:t>
      </w:r>
      <w:proofErr w:type="spellEnd"/>
      <w:r w:rsidR="00E86AFE">
        <w:t xml:space="preserve">.  </w:t>
      </w:r>
    </w:p>
    <w:p w:rsidR="007606C0" w:rsidRDefault="00CA3477">
      <w:r w:rsidRPr="009F6BE9">
        <w:rPr>
          <w:b/>
        </w:rPr>
        <w:lastRenderedPageBreak/>
        <w:t>Legislative</w:t>
      </w:r>
      <w:r w:rsidR="007606C0">
        <w:t xml:space="preserve"> </w:t>
      </w:r>
      <w:r w:rsidR="00006B94">
        <w:t>- Susan</w:t>
      </w:r>
      <w:r w:rsidR="00B44EB3">
        <w:t xml:space="preserve"> Degen shared that </w:t>
      </w:r>
      <w:r w:rsidR="00006B94">
        <w:t>the Pay</w:t>
      </w:r>
      <w:r w:rsidR="00B44EB3">
        <w:t xml:space="preserve"> Forward Pay B</w:t>
      </w:r>
      <w:r w:rsidR="007606C0">
        <w:t>ack</w:t>
      </w:r>
      <w:r w:rsidR="00B44EB3">
        <w:t xml:space="preserve"> </w:t>
      </w:r>
      <w:r w:rsidR="00006B94">
        <w:t>initiative is</w:t>
      </w:r>
      <w:r w:rsidR="00B44EB3">
        <w:t xml:space="preserve"> drawing interest </w:t>
      </w:r>
      <w:r w:rsidR="00006B94">
        <w:t>from Senator</w:t>
      </w:r>
      <w:r w:rsidR="007606C0">
        <w:t xml:space="preserve"> </w:t>
      </w:r>
      <w:proofErr w:type="spellStart"/>
      <w:r>
        <w:t>Merkley</w:t>
      </w:r>
      <w:proofErr w:type="spellEnd"/>
      <w:r w:rsidR="007606C0">
        <w:t>, and</w:t>
      </w:r>
      <w:r w:rsidR="00B44EB3">
        <w:t xml:space="preserve"> that</w:t>
      </w:r>
      <w:r w:rsidR="007606C0">
        <w:t xml:space="preserve"> a house version of bill is being introduced.  </w:t>
      </w:r>
      <w:r w:rsidR="00B44EB3">
        <w:t xml:space="preserve">She anticipates that there will be a lot more to </w:t>
      </w:r>
      <w:r w:rsidR="007606C0">
        <w:t>come</w:t>
      </w:r>
      <w:r>
        <w:t xml:space="preserve"> on this idea</w:t>
      </w:r>
      <w:r w:rsidR="00B44EB3">
        <w:t xml:space="preserve"> in the near future</w:t>
      </w:r>
      <w:r w:rsidR="007606C0">
        <w:t xml:space="preserve">.  State </w:t>
      </w:r>
      <w:r>
        <w:t>legislative</w:t>
      </w:r>
      <w:r w:rsidR="007606C0">
        <w:t xml:space="preserve"> session started</w:t>
      </w:r>
      <w:r w:rsidR="00B44EB3">
        <w:t xml:space="preserve"> this past Monday. Susan reports that changes may be coming for the Deceased or Disabled Public Safety Office (DDPSO) Grant Program. DDPSO grant funds come from OOG; this grant awards full </w:t>
      </w:r>
      <w:r w:rsidR="00006B94">
        <w:t>tuition</w:t>
      </w:r>
      <w:r w:rsidR="00B44EB3">
        <w:t xml:space="preserve"> and fees for qualified dependents of a deceased or disabled PSO at whatever public institutional they are attending.  If they attend a private institution – the student could receive up to full tuition and fees based on U of O tuition.  I</w:t>
      </w:r>
      <w:r w:rsidR="007606C0">
        <w:t>f a large number</w:t>
      </w:r>
      <w:r w:rsidR="00B44EB3">
        <w:t xml:space="preserve"> of students receive this grant, it </w:t>
      </w:r>
      <w:r w:rsidR="007606C0">
        <w:t xml:space="preserve">could have impact on OOG funds.  </w:t>
      </w:r>
      <w:r w:rsidR="005A60F5">
        <w:t>There is a bill being introduced that would e</w:t>
      </w:r>
      <w:r w:rsidR="007606C0">
        <w:t xml:space="preserve">xpand eligibility to volunteer firefighters and reserve deputies and sheriffs.  </w:t>
      </w:r>
      <w:r w:rsidR="00006B94">
        <w:t>This bill</w:t>
      </w:r>
      <w:r w:rsidR="005A60F5">
        <w:t xml:space="preserve"> was b</w:t>
      </w:r>
      <w:r w:rsidR="007606C0">
        <w:t>rought forward by the passing of</w:t>
      </w:r>
      <w:r>
        <w:t xml:space="preserve"> Oregon City Reserve</w:t>
      </w:r>
      <w:r w:rsidR="007606C0">
        <w:t xml:space="preserve"> </w:t>
      </w:r>
      <w:r>
        <w:t>O</w:t>
      </w:r>
      <w:r w:rsidR="007606C0">
        <w:t>ffice</w:t>
      </w:r>
      <w:r>
        <w:t>r</w:t>
      </w:r>
      <w:r w:rsidR="007606C0">
        <w:t xml:space="preserve"> </w:t>
      </w:r>
      <w:proofErr w:type="spellStart"/>
      <w:r w:rsidR="007606C0">
        <w:t>Liebke</w:t>
      </w:r>
      <w:proofErr w:type="spellEnd"/>
      <w:r w:rsidR="007606C0">
        <w:t xml:space="preserve"> late in 2013. </w:t>
      </w:r>
      <w:r w:rsidR="005A60F5">
        <w:t>Susan reports that this b</w:t>
      </w:r>
      <w:r w:rsidR="007606C0">
        <w:t xml:space="preserve">ill will most likely pass.   </w:t>
      </w:r>
      <w:r>
        <w:t xml:space="preserve"> A b</w:t>
      </w:r>
      <w:r w:rsidR="007606C0">
        <w:t xml:space="preserve">ill </w:t>
      </w:r>
      <w:r>
        <w:t xml:space="preserve">was </w:t>
      </w:r>
      <w:r w:rsidR="005A60F5">
        <w:t xml:space="preserve">also </w:t>
      </w:r>
      <w:r w:rsidR="007606C0">
        <w:t>introduced that</w:t>
      </w:r>
      <w:r>
        <w:t xml:space="preserve"> proposes that </w:t>
      </w:r>
      <w:r w:rsidR="009F6BE9">
        <w:t>the first</w:t>
      </w:r>
      <w:r w:rsidR="007606C0">
        <w:t xml:space="preserve"> two years of community college </w:t>
      </w:r>
      <w:r>
        <w:t xml:space="preserve">would be </w:t>
      </w:r>
      <w:r w:rsidR="007606C0">
        <w:t xml:space="preserve">FREE for all Oregon high school graduates. </w:t>
      </w:r>
      <w:r>
        <w:t>Governor</w:t>
      </w:r>
      <w:r w:rsidR="007606C0">
        <w:t xml:space="preserve"> te</w:t>
      </w:r>
      <w:r>
        <w:t>stified in favor of this bill</w:t>
      </w:r>
      <w:r w:rsidR="007606C0">
        <w:t xml:space="preserve">.  </w:t>
      </w:r>
      <w:r w:rsidR="005A60F5">
        <w:t xml:space="preserve">Lastly, </w:t>
      </w:r>
      <w:r w:rsidR="007606C0">
        <w:t xml:space="preserve">HB 4116 – proposals for programs to provide access and counseling for low income and minority students at community colleges. </w:t>
      </w:r>
    </w:p>
    <w:p w:rsidR="007606C0" w:rsidRDefault="007606C0">
      <w:r w:rsidRPr="009F6BE9">
        <w:rPr>
          <w:b/>
        </w:rPr>
        <w:t>Membership</w:t>
      </w:r>
      <w:r>
        <w:t xml:space="preserve"> </w:t>
      </w:r>
      <w:r w:rsidR="000E39B8">
        <w:t>–</w:t>
      </w:r>
      <w:r>
        <w:t xml:space="preserve"> </w:t>
      </w:r>
      <w:r w:rsidR="005A60F5">
        <w:t xml:space="preserve">Stacie Englund reported that the </w:t>
      </w:r>
      <w:r w:rsidR="001C14DD">
        <w:t>Announcement</w:t>
      </w:r>
      <w:r w:rsidR="005A60F5">
        <w:t xml:space="preserve"> listserv was created and made available for posts on November 27</w:t>
      </w:r>
      <w:r w:rsidR="005A60F5" w:rsidRPr="005A60F5">
        <w:rPr>
          <w:vertAlign w:val="superscript"/>
        </w:rPr>
        <w:t>th</w:t>
      </w:r>
      <w:r w:rsidR="005A60F5">
        <w:t xml:space="preserve">.  This listserv allows for message to be sent to any members (current or non-current) from the last three years as long as a valid email still exists in the database.    Stacie also reported that new member </w:t>
      </w:r>
      <w:r w:rsidR="001C14DD">
        <w:t>information</w:t>
      </w:r>
      <w:r w:rsidR="005A60F5">
        <w:t xml:space="preserve"> was provided to Sue Shogren</w:t>
      </w:r>
      <w:r w:rsidR="001C14DD">
        <w:t xml:space="preserve"> in January for the newsletter.   Current membership for 2013-14 stands at 307 as of 1/31/14. </w:t>
      </w:r>
    </w:p>
    <w:p w:rsidR="001C14DD" w:rsidRDefault="000E39B8">
      <w:r w:rsidRPr="009F6BE9">
        <w:rPr>
          <w:b/>
        </w:rPr>
        <w:t>Mentoring</w:t>
      </w:r>
      <w:r>
        <w:t xml:space="preserve"> – </w:t>
      </w:r>
      <w:r w:rsidR="001C14DD">
        <w:t xml:space="preserve">Sue Shogren reports that the Mentoring group is </w:t>
      </w:r>
      <w:r>
        <w:t xml:space="preserve">wrapping </w:t>
      </w:r>
      <w:r w:rsidR="00C446DF">
        <w:t>up on</w:t>
      </w:r>
      <w:r w:rsidR="001C14DD">
        <w:t xml:space="preserve"> their </w:t>
      </w:r>
      <w:r>
        <w:t>first year. Entering second year where mentees will move up to being</w:t>
      </w:r>
      <w:r w:rsidR="001C14DD">
        <w:t xml:space="preserve"> a</w:t>
      </w:r>
      <w:r>
        <w:t xml:space="preserve"> </w:t>
      </w:r>
      <w:r w:rsidR="001C14DD">
        <w:t>volunteer partner</w:t>
      </w:r>
      <w:r>
        <w:t xml:space="preserve">.  </w:t>
      </w:r>
      <w:r w:rsidR="001C14DD">
        <w:t>Overall, the group is pleased with the outcomes despite changes (personal and professional) that occurred with both mentees and mentors.  Sue and some of the mentoring group partners will be s</w:t>
      </w:r>
      <w:r>
        <w:t xml:space="preserve">haring about </w:t>
      </w:r>
      <w:r w:rsidR="001C14DD">
        <w:t xml:space="preserve">the </w:t>
      </w:r>
      <w:r>
        <w:t xml:space="preserve">mentoring program at a </w:t>
      </w:r>
      <w:r w:rsidR="001C14DD">
        <w:t xml:space="preserve">booth in the vendor area on </w:t>
      </w:r>
      <w:r>
        <w:t>Thursday</w:t>
      </w:r>
      <w:r w:rsidR="001C14DD">
        <w:t xml:space="preserve"> during a</w:t>
      </w:r>
      <w:r>
        <w:t xml:space="preserve"> break to talk about the program.  </w:t>
      </w:r>
      <w:r w:rsidR="001C14DD">
        <w:t>Sue w</w:t>
      </w:r>
      <w:r>
        <w:t xml:space="preserve">ill also </w:t>
      </w:r>
      <w:r w:rsidR="001C14DD">
        <w:t>be sharing</w:t>
      </w:r>
      <w:r>
        <w:t xml:space="preserve"> about </w:t>
      </w:r>
      <w:r w:rsidR="001C14DD">
        <w:t xml:space="preserve">the </w:t>
      </w:r>
      <w:r>
        <w:t xml:space="preserve">program at Newcomers session.  </w:t>
      </w:r>
    </w:p>
    <w:p w:rsidR="000E39B8" w:rsidRDefault="000E39B8">
      <w:r w:rsidRPr="009F6BE9">
        <w:rPr>
          <w:b/>
        </w:rPr>
        <w:t xml:space="preserve">Newsletter </w:t>
      </w:r>
      <w:r>
        <w:t>–</w:t>
      </w:r>
      <w:r w:rsidR="001C14DD">
        <w:t xml:space="preserve"> January issue was published about </w:t>
      </w:r>
      <w:r>
        <w:t xml:space="preserve">2 weeks prior to conference.  Lots information was in the edition as there had not been one for a while.  </w:t>
      </w:r>
      <w:r w:rsidR="001C14DD">
        <w:t xml:space="preserve"> Sue Shogren shared that she would like to work </w:t>
      </w:r>
      <w:r>
        <w:t xml:space="preserve">on finding a way to utilize pictures from events so that they can be used and easily </w:t>
      </w:r>
      <w:r w:rsidR="00CA3477">
        <w:t>accessible</w:t>
      </w:r>
      <w:r w:rsidR="001C14DD">
        <w:t xml:space="preserve">.   </w:t>
      </w:r>
      <w:r>
        <w:t xml:space="preserve">Sue will work with co-chairs and Ben to find a way to store photos that can be secure but easily accessible.  </w:t>
      </w:r>
    </w:p>
    <w:p w:rsidR="00DE4F1A" w:rsidRDefault="000E39B8">
      <w:r w:rsidRPr="009F6BE9">
        <w:rPr>
          <w:b/>
        </w:rPr>
        <w:t xml:space="preserve">OSAC </w:t>
      </w:r>
      <w:r w:rsidR="00CA3477" w:rsidRPr="009F6BE9">
        <w:rPr>
          <w:b/>
        </w:rPr>
        <w:t>Liaison</w:t>
      </w:r>
      <w:r>
        <w:t xml:space="preserve"> </w:t>
      </w:r>
      <w:r w:rsidR="00006B94">
        <w:t>– Susan</w:t>
      </w:r>
      <w:r w:rsidR="001C14DD">
        <w:t xml:space="preserve"> Degen reports that the 2014-15 private </w:t>
      </w:r>
      <w:r>
        <w:t>scholars</w:t>
      </w:r>
      <w:r w:rsidR="001C14DD">
        <w:t xml:space="preserve">hip application is working well.  </w:t>
      </w:r>
      <w:r>
        <w:t xml:space="preserve"> </w:t>
      </w:r>
      <w:r w:rsidR="001C14DD">
        <w:t>Susan reports that they will be s</w:t>
      </w:r>
      <w:r w:rsidR="00CA3477">
        <w:t>pending</w:t>
      </w:r>
      <w:r>
        <w:t xml:space="preserve"> about 55 million for 14-15 for OOG (</w:t>
      </w:r>
      <w:r w:rsidR="001C14DD">
        <w:t>about same</w:t>
      </w:r>
      <w:r>
        <w:t xml:space="preserve"> as this year). </w:t>
      </w:r>
      <w:r w:rsidR="00DE4F1A">
        <w:t xml:space="preserve">  OOG awards to be posted by </w:t>
      </w:r>
      <w:r w:rsidR="001C14DD">
        <w:t>mid-March</w:t>
      </w:r>
      <w:r w:rsidR="00DE4F1A">
        <w:t xml:space="preserve">.  Susan will be out of country at end of March – and Bob Brew has told her she can’t leave until the awards are </w:t>
      </w:r>
      <w:r w:rsidR="001C14DD">
        <w:t>posted</w:t>
      </w:r>
      <w:r w:rsidR="00DE4F1A">
        <w:sym w:font="Wingdings" w:char="F04A"/>
      </w:r>
      <w:r w:rsidR="00DE4F1A">
        <w:t xml:space="preserve">.   </w:t>
      </w:r>
      <w:r w:rsidR="007A40A9">
        <w:t xml:space="preserve">Susan also shared that </w:t>
      </w:r>
      <w:r w:rsidR="00DE4F1A">
        <w:t xml:space="preserve">Bob Brew – interim </w:t>
      </w:r>
      <w:r w:rsidR="007A40A9">
        <w:t>OSAC D</w:t>
      </w:r>
      <w:r w:rsidR="00F061C4">
        <w:t xml:space="preserve">irector will be at conference.  Jennifer </w:t>
      </w:r>
      <w:r w:rsidR="007A40A9">
        <w:t>Knight asked</w:t>
      </w:r>
      <w:r w:rsidR="00F061C4">
        <w:t xml:space="preserve"> about OOG for students whose parents are undocumented – is the</w:t>
      </w:r>
      <w:r w:rsidR="00CA3477">
        <w:t>re a way to determine OOG eligibility</w:t>
      </w:r>
      <w:r w:rsidR="00F061C4">
        <w:t xml:space="preserve">? </w:t>
      </w:r>
      <w:r w:rsidR="007A40A9">
        <w:t xml:space="preserve"> Susan answered </w:t>
      </w:r>
      <w:r w:rsidR="00C446DF">
        <w:t>- Not</w:t>
      </w:r>
      <w:r w:rsidR="00F061C4">
        <w:t xml:space="preserve"> at this time.  No awards can be made with an unsigned or rejected FAFSA. </w:t>
      </w:r>
    </w:p>
    <w:p w:rsidR="00F061C4" w:rsidRDefault="00F061C4">
      <w:r w:rsidRPr="009F6BE9">
        <w:rPr>
          <w:b/>
        </w:rPr>
        <w:t>Site Selection</w:t>
      </w:r>
      <w:r>
        <w:t xml:space="preserve"> – </w:t>
      </w:r>
      <w:r w:rsidR="007A40A9">
        <w:t>C</w:t>
      </w:r>
      <w:r>
        <w:t xml:space="preserve">ontracts are signed </w:t>
      </w:r>
      <w:r w:rsidR="007A40A9">
        <w:t xml:space="preserve">with </w:t>
      </w:r>
      <w:proofErr w:type="spellStart"/>
      <w:r w:rsidR="007A40A9">
        <w:t>Salishan</w:t>
      </w:r>
      <w:proofErr w:type="spellEnd"/>
      <w:r w:rsidR="007A40A9">
        <w:t xml:space="preserve"> </w:t>
      </w:r>
      <w:r>
        <w:t>for next several years per Donna Fulton</w:t>
      </w:r>
    </w:p>
    <w:p w:rsidR="00F061C4" w:rsidRDefault="00F061C4">
      <w:r w:rsidRPr="009F6BE9">
        <w:rPr>
          <w:b/>
        </w:rPr>
        <w:t>Summer Dr</w:t>
      </w:r>
      <w:r w:rsidR="009F6BE9" w:rsidRPr="009F6BE9">
        <w:rPr>
          <w:b/>
        </w:rPr>
        <w:t>ive-I</w:t>
      </w:r>
      <w:r w:rsidRPr="009F6BE9">
        <w:rPr>
          <w:b/>
        </w:rPr>
        <w:t>n</w:t>
      </w:r>
      <w:r>
        <w:t xml:space="preserve"> – </w:t>
      </w:r>
      <w:r w:rsidR="007A40A9">
        <w:t>No R</w:t>
      </w:r>
      <w:r>
        <w:t>eport</w:t>
      </w:r>
      <w:r w:rsidR="007A40A9">
        <w:t xml:space="preserve">. </w:t>
      </w:r>
    </w:p>
    <w:p w:rsidR="00F061C4" w:rsidRDefault="00F061C4">
      <w:r w:rsidRPr="009F6BE9">
        <w:rPr>
          <w:b/>
        </w:rPr>
        <w:lastRenderedPageBreak/>
        <w:t>Support Staff Workshop</w:t>
      </w:r>
      <w:r>
        <w:t xml:space="preserve"> – No </w:t>
      </w:r>
      <w:r w:rsidR="007A40A9">
        <w:t>R</w:t>
      </w:r>
      <w:r>
        <w:t xml:space="preserve">eport.  </w:t>
      </w:r>
      <w:r w:rsidR="009F6BE9">
        <w:t>Event h</w:t>
      </w:r>
      <w:r>
        <w:t>ad to be cancelled because of</w:t>
      </w:r>
      <w:r w:rsidR="009F6BE9">
        <w:t xml:space="preserve"> inclement</w:t>
      </w:r>
      <w:r>
        <w:t xml:space="preserve"> weather. </w:t>
      </w:r>
    </w:p>
    <w:p w:rsidR="00F061C4" w:rsidRDefault="00F061C4">
      <w:proofErr w:type="gramStart"/>
      <w:r w:rsidRPr="009F6BE9">
        <w:rPr>
          <w:b/>
        </w:rPr>
        <w:t>Technology</w:t>
      </w:r>
      <w:r>
        <w:t xml:space="preserve"> – </w:t>
      </w:r>
      <w:r w:rsidR="007A40A9">
        <w:t>No R</w:t>
      </w:r>
      <w:r>
        <w:t>eport</w:t>
      </w:r>
      <w:r w:rsidR="007A40A9">
        <w:t>.</w:t>
      </w:r>
      <w:proofErr w:type="gramEnd"/>
      <w:r w:rsidR="007A40A9">
        <w:t xml:space="preserve"> </w:t>
      </w:r>
    </w:p>
    <w:p w:rsidR="00F061C4" w:rsidRDefault="00F061C4">
      <w:r w:rsidRPr="009F6BE9">
        <w:rPr>
          <w:b/>
        </w:rPr>
        <w:t xml:space="preserve">Training </w:t>
      </w:r>
      <w:proofErr w:type="gramStart"/>
      <w:r>
        <w:t>-  Leslie</w:t>
      </w:r>
      <w:proofErr w:type="gramEnd"/>
      <w:r w:rsidR="007A40A9">
        <w:t xml:space="preserve"> and Mike were </w:t>
      </w:r>
      <w:r>
        <w:t xml:space="preserve">not able to do NT4CM </w:t>
      </w:r>
      <w:r w:rsidR="007A40A9">
        <w:t xml:space="preserve">trainings, so </w:t>
      </w:r>
      <w:r>
        <w:t xml:space="preserve">Jennifer Knight  filled in and also did Aspire conference presentation.      </w:t>
      </w:r>
      <w:r w:rsidR="00FC6B3D">
        <w:t>There w</w:t>
      </w:r>
      <w:r w:rsidR="009F6BE9">
        <w:t>ere</w:t>
      </w:r>
      <w:r w:rsidR="00FC6B3D">
        <w:t xml:space="preserve"> </w:t>
      </w:r>
      <w:r>
        <w:t xml:space="preserve">great responses to the presentations.  </w:t>
      </w:r>
      <w:r w:rsidR="00FC6B3D">
        <w:t xml:space="preserve">OASFAA has been </w:t>
      </w:r>
      <w:r w:rsidR="009F6BE9">
        <w:t>partnering for</w:t>
      </w:r>
      <w:r w:rsidR="00FC6B3D">
        <w:t xml:space="preserve"> the last several years with OUS </w:t>
      </w:r>
      <w:r>
        <w:t xml:space="preserve">to </w:t>
      </w:r>
      <w:r w:rsidR="00FC6B3D">
        <w:t>provide these trainings</w:t>
      </w:r>
      <w:r>
        <w:t xml:space="preserve">.  </w:t>
      </w:r>
      <w:r w:rsidR="00FC6B3D">
        <w:t>Currently, the f</w:t>
      </w:r>
      <w:r>
        <w:t xml:space="preserve">uture of this program is uncertain.  </w:t>
      </w:r>
      <w:r w:rsidR="009F6BE9">
        <w:t>Leslie reports</w:t>
      </w:r>
      <w:r w:rsidR="00FC6B3D">
        <w:t xml:space="preserve"> that she is </w:t>
      </w:r>
      <w:r>
        <w:t>keeping in contact with Joe Holladay (</w:t>
      </w:r>
      <w:r w:rsidR="00FC6B3D">
        <w:t>spelling</w:t>
      </w:r>
      <w:r>
        <w:t xml:space="preserve">?) to discuss ongoing partnership for educating high school counselors.   Sue Shogren asked about a role of </w:t>
      </w:r>
      <w:r w:rsidR="009F6BE9">
        <w:t>OASFAA in</w:t>
      </w:r>
      <w:r>
        <w:t xml:space="preserve"> this programming if </w:t>
      </w:r>
      <w:r w:rsidR="00342860">
        <w:t>partnership with OUS is not able t</w:t>
      </w:r>
      <w:r w:rsidR="00CA3477">
        <w:t>o continue. Leslie feels that</w:t>
      </w:r>
      <w:r w:rsidR="00342860">
        <w:t xml:space="preserve"> there would be an opportunity for OASFAA and individual institutions to help out.  </w:t>
      </w:r>
      <w:r w:rsidR="00FC6B3D">
        <w:t xml:space="preserve">Overall feeling is that it </w:t>
      </w:r>
      <w:r w:rsidR="009F6BE9">
        <w:t>is very</w:t>
      </w:r>
      <w:r w:rsidR="00CA3477">
        <w:t xml:space="preserve"> important</w:t>
      </w:r>
      <w:r w:rsidR="00342860">
        <w:t xml:space="preserve"> to continue this program – information is vital especially with ho</w:t>
      </w:r>
      <w:r w:rsidR="00FC6B3D">
        <w:t xml:space="preserve">w much things are changing.    There is also a lot </w:t>
      </w:r>
      <w:r w:rsidR="00342860">
        <w:t xml:space="preserve">of interest in having template for high school presentations/other trainings that all OASFAA members could utilize. </w:t>
      </w:r>
      <w:r w:rsidR="00FC6B3D">
        <w:t xml:space="preserve">  Leslie also reported that the committee was a little overspent on budget.  </w:t>
      </w:r>
      <w:r w:rsidR="00342860">
        <w:t xml:space="preserve"> </w:t>
      </w:r>
    </w:p>
    <w:p w:rsidR="00413A1F" w:rsidRDefault="00413A1F">
      <w:r w:rsidRPr="009F6BE9">
        <w:rPr>
          <w:b/>
        </w:rPr>
        <w:t xml:space="preserve">Vendor </w:t>
      </w:r>
      <w:r w:rsidR="00CA3477" w:rsidRPr="009F6BE9">
        <w:rPr>
          <w:b/>
        </w:rPr>
        <w:t>Liaison</w:t>
      </w:r>
      <w:r>
        <w:t xml:space="preserve"> – no report</w:t>
      </w:r>
    </w:p>
    <w:p w:rsidR="00413A1F" w:rsidRDefault="00413A1F">
      <w:r w:rsidRPr="009F6BE9">
        <w:rPr>
          <w:b/>
        </w:rPr>
        <w:t>Volunteer Committee</w:t>
      </w:r>
      <w:r>
        <w:t>- 13 people have expressed interest in volunteering</w:t>
      </w:r>
      <w:r w:rsidR="00FC6B3D">
        <w:t xml:space="preserve"> in various capacities</w:t>
      </w:r>
      <w:r>
        <w:t xml:space="preserve">.  Ashley will contact committee chairs to share interest.  </w:t>
      </w:r>
      <w:r w:rsidR="00DF22DC">
        <w:t>There will not be</w:t>
      </w:r>
      <w:r>
        <w:t xml:space="preserve"> volunteer open house</w:t>
      </w:r>
      <w:r w:rsidR="00DF22DC">
        <w:t xml:space="preserve"> at the conference this year</w:t>
      </w:r>
      <w:r w:rsidR="009F6BE9">
        <w:t>; Lindsey</w:t>
      </w:r>
      <w:r>
        <w:t xml:space="preserve"> will talk about it a </w:t>
      </w:r>
      <w:r w:rsidR="00DF22DC">
        <w:t>N</w:t>
      </w:r>
      <w:r>
        <w:t xml:space="preserve">ewcomers </w:t>
      </w:r>
      <w:r w:rsidR="00DF22DC">
        <w:t>S</w:t>
      </w:r>
      <w:r>
        <w:t xml:space="preserve">ession and Lindsey and Ashley will be going to segmental meetings to talk about volunteering.   Ashley also </w:t>
      </w:r>
      <w:r w:rsidR="00DF22DC">
        <w:t>inquired</w:t>
      </w:r>
      <w:r>
        <w:t xml:space="preserve"> about volunteer </w:t>
      </w:r>
      <w:r w:rsidR="00CA3477">
        <w:t>recognition</w:t>
      </w:r>
      <w:r>
        <w:t xml:space="preserve"> in </w:t>
      </w:r>
      <w:r w:rsidR="00CA3477">
        <w:t>committees</w:t>
      </w:r>
      <w:r>
        <w:t xml:space="preserve">. Right now, it seems it just depends on committee.  </w:t>
      </w:r>
    </w:p>
    <w:p w:rsidR="009F6BE9" w:rsidRPr="009F6BE9" w:rsidRDefault="009F6BE9">
      <w:pPr>
        <w:rPr>
          <w:b/>
          <w:u w:val="single"/>
        </w:rPr>
      </w:pPr>
      <w:r w:rsidRPr="009F6BE9">
        <w:rPr>
          <w:b/>
          <w:u w:val="single"/>
        </w:rPr>
        <w:t xml:space="preserve">Officer Reports: </w:t>
      </w:r>
    </w:p>
    <w:p w:rsidR="00413A1F" w:rsidRDefault="00413A1F">
      <w:r w:rsidRPr="009F6BE9">
        <w:rPr>
          <w:b/>
        </w:rPr>
        <w:t>Past President</w:t>
      </w:r>
      <w:r>
        <w:t xml:space="preserve"> –</w:t>
      </w:r>
      <w:r w:rsidR="00DF22DC">
        <w:t xml:space="preserve"> Donna Fulton reported that she</w:t>
      </w:r>
      <w:r>
        <w:t xml:space="preserve"> sent out revised </w:t>
      </w:r>
      <w:r w:rsidR="00DF22DC">
        <w:t>P</w:t>
      </w:r>
      <w:r>
        <w:t xml:space="preserve">olicies and </w:t>
      </w:r>
      <w:r w:rsidR="00DF22DC">
        <w:t>P</w:t>
      </w:r>
      <w:r w:rsidR="00CA3477">
        <w:t>rocedures</w:t>
      </w:r>
      <w:r>
        <w:t xml:space="preserve"> before Christmas.  Did not hear any additional feedback.   </w:t>
      </w:r>
      <w:r w:rsidR="00DF22DC">
        <w:t>Donna w</w:t>
      </w:r>
      <w:r>
        <w:t xml:space="preserve">ill </w:t>
      </w:r>
      <w:r w:rsidR="00CA3477">
        <w:t>send revised Policies</w:t>
      </w:r>
      <w:r>
        <w:t xml:space="preserve"> and </w:t>
      </w:r>
      <w:r w:rsidR="00DF22DC">
        <w:t>P</w:t>
      </w:r>
      <w:r>
        <w:t xml:space="preserve">rocedures to </w:t>
      </w:r>
      <w:r w:rsidR="00DF22DC">
        <w:t>S</w:t>
      </w:r>
      <w:r>
        <w:t xml:space="preserve">ecretary to be posted to website.  </w:t>
      </w:r>
      <w:r w:rsidR="00DF22DC">
        <w:t>Motion by</w:t>
      </w:r>
      <w:r>
        <w:t xml:space="preserve"> Jennifer Knight to approve revised </w:t>
      </w:r>
      <w:r w:rsidR="00DF22DC">
        <w:t>P</w:t>
      </w:r>
      <w:r>
        <w:t xml:space="preserve">olicies and </w:t>
      </w:r>
      <w:r w:rsidR="00DF22DC">
        <w:t>P</w:t>
      </w:r>
      <w:r>
        <w:t>rocedures</w:t>
      </w:r>
      <w:r w:rsidR="00DF22DC">
        <w:t xml:space="preserve">.  </w:t>
      </w:r>
      <w:r>
        <w:t xml:space="preserve">Michelle Holdway seconded.  Motion passed. </w:t>
      </w:r>
    </w:p>
    <w:p w:rsidR="00FE3911" w:rsidRDefault="00413A1F">
      <w:r w:rsidRPr="009F6BE9">
        <w:rPr>
          <w:b/>
        </w:rPr>
        <w:t>President</w:t>
      </w:r>
      <w:r w:rsidR="009F6BE9">
        <w:rPr>
          <w:b/>
        </w:rPr>
        <w:t>-</w:t>
      </w:r>
      <w:r w:rsidRPr="009F6BE9">
        <w:rPr>
          <w:b/>
        </w:rPr>
        <w:t>Elect –</w:t>
      </w:r>
      <w:r>
        <w:t xml:space="preserve"> </w:t>
      </w:r>
      <w:r w:rsidR="00264EAA">
        <w:t>Helen Faith reported that s</w:t>
      </w:r>
      <w:r>
        <w:t xml:space="preserve">cholarships were awarded to 9 people for conference.  </w:t>
      </w:r>
      <w:r w:rsidR="00CA3477">
        <w:t>Recipients</w:t>
      </w:r>
      <w:r>
        <w:t xml:space="preserve"> will either write article for newsletter or volunteer for </w:t>
      </w:r>
      <w:r w:rsidR="00CA3477">
        <w:t>committee</w:t>
      </w:r>
      <w:r>
        <w:t xml:space="preserve"> or event.   Suzie </w:t>
      </w:r>
      <w:r w:rsidR="00DF22DC">
        <w:t xml:space="preserve">Petersen </w:t>
      </w:r>
      <w:r>
        <w:t xml:space="preserve">asked about recognition of scholarship winners?  </w:t>
      </w:r>
      <w:r w:rsidR="00DF22DC">
        <w:t xml:space="preserve"> It was decided that scholarship winners w</w:t>
      </w:r>
      <w:r>
        <w:t>ill</w:t>
      </w:r>
      <w:r w:rsidR="00264EAA">
        <w:t xml:space="preserve"> be</w:t>
      </w:r>
      <w:r>
        <w:t xml:space="preserve"> announce</w:t>
      </w:r>
      <w:r w:rsidR="00264EAA">
        <w:t>d</w:t>
      </w:r>
      <w:r>
        <w:t xml:space="preserve"> at dinner on Wednesday. </w:t>
      </w:r>
      <w:r w:rsidR="00FE3911">
        <w:t xml:space="preserve"> </w:t>
      </w:r>
      <w:r w:rsidR="00DF22DC">
        <w:t xml:space="preserve">  The following people were awarded scholarships: Johanna Schweitzer – George Fox University, Cat Parish – Mt. Hood Community College, Michelle </w:t>
      </w:r>
      <w:proofErr w:type="spellStart"/>
      <w:r w:rsidR="00DF22DC">
        <w:t>Frei</w:t>
      </w:r>
      <w:proofErr w:type="spellEnd"/>
      <w:r w:rsidR="00DF22DC">
        <w:t xml:space="preserve"> – Oregon Institute of Technology, Brenda Lucia – Portland Community College, Jason Hua – Portland Community College</w:t>
      </w:r>
      <w:r w:rsidR="00A61180">
        <w:t>, Nita Harris – Portland Community College</w:t>
      </w:r>
      <w:r w:rsidR="00DF22DC">
        <w:t xml:space="preserve">, Karen </w:t>
      </w:r>
      <w:proofErr w:type="spellStart"/>
      <w:r w:rsidR="00DF22DC">
        <w:t>Graybeal</w:t>
      </w:r>
      <w:proofErr w:type="spellEnd"/>
      <w:r w:rsidR="00DF22DC">
        <w:t xml:space="preserve"> – Blue Mountain Community College, Mary </w:t>
      </w:r>
      <w:proofErr w:type="spellStart"/>
      <w:r w:rsidR="00DF22DC">
        <w:t>McGlothlan</w:t>
      </w:r>
      <w:proofErr w:type="spellEnd"/>
      <w:r w:rsidR="00DF22DC">
        <w:t xml:space="preserve"> – Multnomah University, and </w:t>
      </w:r>
      <w:proofErr w:type="spellStart"/>
      <w:r w:rsidR="00DF22DC">
        <w:t>Dawna</w:t>
      </w:r>
      <w:proofErr w:type="spellEnd"/>
      <w:r w:rsidR="00DF22DC">
        <w:t xml:space="preserve"> Flanagan – Eastern Oregon University. </w:t>
      </w:r>
      <w:r w:rsidR="00FE3911">
        <w:t xml:space="preserve">  </w:t>
      </w:r>
      <w:r w:rsidR="00A61180">
        <w:t>Helen plans on having the T</w:t>
      </w:r>
      <w:r w:rsidR="00FE3911">
        <w:t xml:space="preserve">ransition meeting to be scheduled sometime in March.   Helen will send out </w:t>
      </w:r>
      <w:r w:rsidR="00A61180">
        <w:t>D</w:t>
      </w:r>
      <w:r w:rsidR="00FE3911">
        <w:t>oo</w:t>
      </w:r>
      <w:r w:rsidR="00A61180">
        <w:t>d</w:t>
      </w:r>
      <w:r w:rsidR="00FE3911">
        <w:t xml:space="preserve">le poll with some possible dates.  </w:t>
      </w:r>
    </w:p>
    <w:p w:rsidR="00FE3911" w:rsidRDefault="00FE3911">
      <w:proofErr w:type="gramStart"/>
      <w:r w:rsidRPr="009F6BE9">
        <w:rPr>
          <w:b/>
        </w:rPr>
        <w:t>President</w:t>
      </w:r>
      <w:r>
        <w:t xml:space="preserve">  -</w:t>
      </w:r>
      <w:proofErr w:type="gramEnd"/>
      <w:r>
        <w:t xml:space="preserve">  No report</w:t>
      </w:r>
    </w:p>
    <w:p w:rsidR="00FE3911" w:rsidRDefault="009F6BE9">
      <w:r w:rsidRPr="009F6BE9">
        <w:rPr>
          <w:b/>
        </w:rPr>
        <w:t xml:space="preserve">VP </w:t>
      </w:r>
      <w:r w:rsidR="00FE3911" w:rsidRPr="009F6BE9">
        <w:rPr>
          <w:b/>
        </w:rPr>
        <w:t>4 year</w:t>
      </w:r>
      <w:r w:rsidRPr="009F6BE9">
        <w:rPr>
          <w:b/>
        </w:rPr>
        <w:t xml:space="preserve"> Public</w:t>
      </w:r>
      <w:r w:rsidR="00FE3911">
        <w:t xml:space="preserve"> – No report</w:t>
      </w:r>
    </w:p>
    <w:p w:rsidR="00A61180" w:rsidRDefault="009F6BE9">
      <w:r w:rsidRPr="009F6BE9">
        <w:rPr>
          <w:b/>
        </w:rPr>
        <w:lastRenderedPageBreak/>
        <w:t xml:space="preserve">VP 4 year </w:t>
      </w:r>
      <w:r w:rsidR="00FE3911" w:rsidRPr="009F6BE9">
        <w:rPr>
          <w:b/>
        </w:rPr>
        <w:t>Private</w:t>
      </w:r>
      <w:r w:rsidR="00FE3911">
        <w:t xml:space="preserve"> – </w:t>
      </w:r>
      <w:r w:rsidR="00A61180">
        <w:t xml:space="preserve">Jennifer Knight reported that The Oregon Alliance of the Oregon 4-Year Private Financial Aid Directors met in January at </w:t>
      </w:r>
      <w:proofErr w:type="spellStart"/>
      <w:r w:rsidR="00A61180">
        <w:t>Marylhurst</w:t>
      </w:r>
      <w:proofErr w:type="spellEnd"/>
      <w:r w:rsidR="00A61180">
        <w:t xml:space="preserve">.   Members discussed state and federal developments that impact financial aid for students and institutions. They also discussed the FSA conference that was held in December and who would be attending the OASFAA conference.   The next Alliance meeting will be in May.  </w:t>
      </w:r>
    </w:p>
    <w:p w:rsidR="00FE3911" w:rsidRDefault="00A61180">
      <w:r>
        <w:t xml:space="preserve">Jennifer also noted updates from a few of the private segment institutions – Cindy Pollard has returned to the role of Director of Student Financial Services and Financial Aid at Warner Pacific College.  Warner Pacific also has a new Financial Aid Counselor – Jared Clark.    Some updates from University of Portland included – new staff member – Meg </w:t>
      </w:r>
      <w:proofErr w:type="spellStart"/>
      <w:r>
        <w:t>Farra</w:t>
      </w:r>
      <w:proofErr w:type="spellEnd"/>
      <w:r>
        <w:t xml:space="preserve"> will be a part time Office Assistant,  Heather Hall Lewis will have a book review published in March 2014 in the NASPA Journal about Women in Higher Education.   Heather has also completed two NASFAA credentials and completed an SQL Level 1 course.  Dan</w:t>
      </w:r>
      <w:r w:rsidR="002029F6">
        <w:t xml:space="preserve">iel Herman and his wife welcomed a son in December 2013, Molly Walsh was elected VP for the </w:t>
      </w:r>
      <w:proofErr w:type="gramStart"/>
      <w:r w:rsidR="002029F6">
        <w:t>OASFAA  4</w:t>
      </w:r>
      <w:proofErr w:type="gramEnd"/>
      <w:r w:rsidR="002029F6">
        <w:t xml:space="preserve">-year private sector for 2014-15 and </w:t>
      </w:r>
      <w:proofErr w:type="spellStart"/>
      <w:r w:rsidR="002029F6">
        <w:t>Lakia</w:t>
      </w:r>
      <w:proofErr w:type="spellEnd"/>
      <w:r w:rsidR="002029F6">
        <w:t xml:space="preserve"> Wilson will serve on the WASFAA Ethnic Diversity Action Committee (EDAC) </w:t>
      </w:r>
      <w:r w:rsidR="00264EAA">
        <w:t>for</w:t>
      </w:r>
      <w:r w:rsidR="002029F6">
        <w:t xml:space="preserve"> 2014-15. </w:t>
      </w:r>
      <w:r>
        <w:t xml:space="preserve"> </w:t>
      </w:r>
    </w:p>
    <w:p w:rsidR="00FE3911" w:rsidRDefault="009F6BE9">
      <w:r w:rsidRPr="009F6BE9">
        <w:rPr>
          <w:b/>
        </w:rPr>
        <w:t xml:space="preserve">VP </w:t>
      </w:r>
      <w:r w:rsidR="00CA3477" w:rsidRPr="009F6BE9">
        <w:rPr>
          <w:b/>
        </w:rPr>
        <w:t>2</w:t>
      </w:r>
      <w:r w:rsidRPr="009F6BE9">
        <w:rPr>
          <w:b/>
        </w:rPr>
        <w:t xml:space="preserve"> </w:t>
      </w:r>
      <w:r w:rsidR="00CA3477" w:rsidRPr="009F6BE9">
        <w:rPr>
          <w:b/>
        </w:rPr>
        <w:t>y</w:t>
      </w:r>
      <w:r w:rsidRPr="009F6BE9">
        <w:rPr>
          <w:b/>
        </w:rPr>
        <w:t>ea</w:t>
      </w:r>
      <w:r w:rsidR="00CA3477" w:rsidRPr="009F6BE9">
        <w:rPr>
          <w:b/>
        </w:rPr>
        <w:t xml:space="preserve">r </w:t>
      </w:r>
      <w:r w:rsidR="002029F6" w:rsidRPr="009F6BE9">
        <w:rPr>
          <w:b/>
        </w:rPr>
        <w:t>Public</w:t>
      </w:r>
      <w:r w:rsidR="002029F6">
        <w:t xml:space="preserve"> </w:t>
      </w:r>
      <w:r w:rsidR="00264EAA">
        <w:t>- Kathy</w:t>
      </w:r>
      <w:r w:rsidR="00CA3477">
        <w:t xml:space="preserve"> </w:t>
      </w:r>
      <w:r w:rsidR="002029F6">
        <w:t xml:space="preserve">Campbell was unable to attend, but submitted a report via email.  Kathy reports </w:t>
      </w:r>
      <w:r>
        <w:t>that the</w:t>
      </w:r>
      <w:r w:rsidR="002029F6">
        <w:t xml:space="preserve"> Oregon Community College Directors had their quarterly meeting in November.  Items discussed included – strategies for limiting loan borrowing, and information on the 150% subsidized loan limitations</w:t>
      </w:r>
      <w:r w:rsidR="00CA3477">
        <w:t xml:space="preserve"> </w:t>
      </w:r>
      <w:r w:rsidR="002029F6">
        <w:t xml:space="preserve">and the additional NSLDS reporting that is being required.  Kathy also reported that many community colleges are asking students for more information if they load in FAFSA data with </w:t>
      </w:r>
      <w:r>
        <w:t>a high</w:t>
      </w:r>
      <w:r w:rsidR="002029F6">
        <w:t xml:space="preserve"> student loan debt.  Many schools are asking for transcripts to be evaluated from other colleges attended before they certify loan eligibility.  Some are also requesting additional loan counseling from those borrowers.   Kathy also updated the Oregon CC Directors on the work of the Statewide Financial Aid Work Group that is working on the redesign of the OOG program.  Lastly, Kathy reports that there is a new requirement for earning a high school diploma that a student must have earned 9 college credits in order to earn a high school diploma by June 2015.  Many community colleges are working on agreements with their high schools to accommodate this new requirement. </w:t>
      </w:r>
    </w:p>
    <w:p w:rsidR="00FE3911" w:rsidRDefault="00FE3911">
      <w:r w:rsidRPr="009F6BE9">
        <w:rPr>
          <w:b/>
        </w:rPr>
        <w:t>Proprietary</w:t>
      </w:r>
      <w:r>
        <w:t xml:space="preserve"> – no report</w:t>
      </w:r>
    </w:p>
    <w:p w:rsidR="00FE3911" w:rsidRDefault="00FE3911">
      <w:r w:rsidRPr="009F6BE9">
        <w:rPr>
          <w:b/>
        </w:rPr>
        <w:t xml:space="preserve">New </w:t>
      </w:r>
      <w:r w:rsidR="009F6BE9">
        <w:rPr>
          <w:b/>
        </w:rPr>
        <w:t>B</w:t>
      </w:r>
      <w:r w:rsidRPr="009F6BE9">
        <w:rPr>
          <w:b/>
        </w:rPr>
        <w:t>usiness</w:t>
      </w:r>
      <w:r>
        <w:t xml:space="preserve"> – Helen asked about how to make changes to typo errors in </w:t>
      </w:r>
      <w:r w:rsidR="002029F6">
        <w:t>the c</w:t>
      </w:r>
      <w:r>
        <w:t>onstitution.   Donna indicated</w:t>
      </w:r>
      <w:r w:rsidR="00CA3477">
        <w:t xml:space="preserve"> any changes would need to be made then put forward for a vote by the membership to </w:t>
      </w:r>
      <w:r w:rsidR="002029F6">
        <w:t xml:space="preserve">be </w:t>
      </w:r>
      <w:r w:rsidR="00CA3477">
        <w:t>approve</w:t>
      </w:r>
      <w:r w:rsidR="002029F6">
        <w:t>d</w:t>
      </w:r>
      <w:r w:rsidR="00CA3477">
        <w:t>.</w:t>
      </w:r>
      <w:r>
        <w:t xml:space="preserve">  </w:t>
      </w:r>
      <w:r w:rsidR="002029F6">
        <w:t xml:space="preserve">Donna suggested that his be done before next annual conference.   </w:t>
      </w:r>
      <w:r w:rsidR="009F6BE9">
        <w:t xml:space="preserve">A Business Meeting and membership vote could be held at the Summer Drive-In. </w:t>
      </w:r>
    </w:p>
    <w:p w:rsidR="006C5CF6" w:rsidRDefault="006C5CF6">
      <w:r>
        <w:t>Donna Fulton motioned to adjourn</w:t>
      </w:r>
      <w:r w:rsidR="00CA3477">
        <w:t xml:space="preserve"> meeting.  J</w:t>
      </w:r>
      <w:r>
        <w:t xml:space="preserve">ennifer Knight seconded.  Meeting adjourned </w:t>
      </w:r>
      <w:r w:rsidR="00CA3477">
        <w:t xml:space="preserve">at </w:t>
      </w:r>
      <w:r>
        <w:t>9:45</w:t>
      </w:r>
      <w:r w:rsidR="00CA3477">
        <w:t xml:space="preserve"> a.m. </w:t>
      </w:r>
    </w:p>
    <w:p w:rsidR="00CA3477" w:rsidRDefault="00CA3477">
      <w:r>
        <w:t xml:space="preserve">Respectfully Submitted, </w:t>
      </w:r>
    </w:p>
    <w:p w:rsidR="00CA3477" w:rsidRDefault="00CA3477">
      <w:r>
        <w:t>Stacie Englund</w:t>
      </w:r>
    </w:p>
    <w:p w:rsidR="00CA3477" w:rsidRDefault="00CA3477">
      <w:r>
        <w:t>OASFAA Secretary</w:t>
      </w:r>
    </w:p>
    <w:sectPr w:rsidR="00CA34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A5F"/>
    <w:rsid w:val="00006B94"/>
    <w:rsid w:val="000B6BF2"/>
    <w:rsid w:val="000E39B8"/>
    <w:rsid w:val="001818CF"/>
    <w:rsid w:val="001C14DD"/>
    <w:rsid w:val="001F2E02"/>
    <w:rsid w:val="002029F6"/>
    <w:rsid w:val="00264EAA"/>
    <w:rsid w:val="00342860"/>
    <w:rsid w:val="00413A1F"/>
    <w:rsid w:val="005A60F5"/>
    <w:rsid w:val="00676A5F"/>
    <w:rsid w:val="006C5CF6"/>
    <w:rsid w:val="007606C0"/>
    <w:rsid w:val="007A40A9"/>
    <w:rsid w:val="009F6BE9"/>
    <w:rsid w:val="00A61180"/>
    <w:rsid w:val="00B44EB3"/>
    <w:rsid w:val="00C446DF"/>
    <w:rsid w:val="00CA3477"/>
    <w:rsid w:val="00DE4F1A"/>
    <w:rsid w:val="00DF22DC"/>
    <w:rsid w:val="00E86AFE"/>
    <w:rsid w:val="00EE60D9"/>
    <w:rsid w:val="00F061C4"/>
    <w:rsid w:val="00FC6B3D"/>
    <w:rsid w:val="00FE3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Daisy</dc:creator>
  <cp:lastModifiedBy>Pacific University</cp:lastModifiedBy>
  <cp:revision>3</cp:revision>
  <dcterms:created xsi:type="dcterms:W3CDTF">2014-03-25T18:13:00Z</dcterms:created>
  <dcterms:modified xsi:type="dcterms:W3CDTF">2014-03-25T18:20:00Z</dcterms:modified>
</cp:coreProperties>
</file>